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0000" w14:textId="2FEA8D58" w:rsidR="00E610AE" w:rsidRPr="00B13254" w:rsidRDefault="0043020F" w:rsidP="000907DA">
      <w:pPr>
        <w:spacing w:after="0" w:line="240" w:lineRule="auto"/>
        <w:jc w:val="center"/>
        <w:rPr>
          <w:rFonts w:ascii="Arial" w:hAnsi="Arial" w:cs="Arial"/>
          <w:b/>
          <w:bCs/>
          <w:u w:val="single"/>
          <w:lang w:val="en-GB"/>
        </w:rPr>
      </w:pPr>
      <w:r>
        <w:rPr>
          <w:rFonts w:ascii="Arial" w:hAnsi="Arial" w:cs="Arial"/>
          <w:b/>
          <w:bCs/>
          <w:u w:val="single"/>
          <w:lang w:val="en-GB"/>
        </w:rPr>
        <w:t>WHEN A BROTHER STANDS WITH YOU</w:t>
      </w:r>
    </w:p>
    <w:p w14:paraId="63ED5576" w14:textId="77777777" w:rsidR="00097726" w:rsidRPr="007B53C2" w:rsidRDefault="00097726" w:rsidP="000907DA">
      <w:pPr>
        <w:pStyle w:val="PlainText"/>
        <w:jc w:val="both"/>
        <w:rPr>
          <w:rFonts w:ascii="Arial" w:hAnsi="Arial" w:cs="Arial"/>
          <w:b/>
          <w:bCs/>
          <w:szCs w:val="22"/>
        </w:rPr>
      </w:pPr>
    </w:p>
    <w:p w14:paraId="3D5FD178" w14:textId="1E5E90CE" w:rsidR="00DE58E7" w:rsidRPr="00EE3456" w:rsidRDefault="00046598" w:rsidP="004A0FE7">
      <w:pPr>
        <w:pStyle w:val="PlainText"/>
        <w:numPr>
          <w:ilvl w:val="0"/>
          <w:numId w:val="2"/>
        </w:numPr>
        <w:jc w:val="both"/>
        <w:rPr>
          <w:rFonts w:ascii="Arial" w:hAnsi="Arial" w:cs="Arial"/>
          <w:b/>
          <w:bCs/>
          <w:i/>
          <w:iCs/>
          <w:caps/>
          <w:szCs w:val="22"/>
          <w:u w:val="single"/>
        </w:rPr>
      </w:pPr>
      <w:r>
        <w:rPr>
          <w:rFonts w:ascii="Arial" w:hAnsi="Arial" w:cs="Arial"/>
          <w:b/>
          <w:bCs/>
          <w:i/>
          <w:iCs/>
          <w:szCs w:val="22"/>
          <w:u w:val="single"/>
        </w:rPr>
        <w:t>B</w:t>
      </w:r>
      <w:r w:rsidR="00F103A2">
        <w:rPr>
          <w:rFonts w:ascii="Arial" w:hAnsi="Arial" w:cs="Arial"/>
          <w:b/>
          <w:bCs/>
          <w:i/>
          <w:iCs/>
          <w:szCs w:val="22"/>
          <w:u w:val="single"/>
        </w:rPr>
        <w:t>ACKGROUND</w:t>
      </w:r>
    </w:p>
    <w:p w14:paraId="43FA1FF4" w14:textId="77777777" w:rsidR="00003E60" w:rsidRPr="00003E60" w:rsidRDefault="00003E60" w:rsidP="00003E60">
      <w:pPr>
        <w:pStyle w:val="PlainText"/>
        <w:rPr>
          <w:rFonts w:ascii="Arial" w:hAnsi="Arial" w:cs="Arial"/>
        </w:rPr>
      </w:pPr>
    </w:p>
    <w:p w14:paraId="5E84DD96" w14:textId="39CC41BA" w:rsidR="00D430F2" w:rsidRPr="002F04CC" w:rsidRDefault="002879A7" w:rsidP="002F04CC">
      <w:pPr>
        <w:pStyle w:val="PlainText"/>
        <w:numPr>
          <w:ilvl w:val="0"/>
          <w:numId w:val="7"/>
        </w:numPr>
        <w:jc w:val="both"/>
        <w:rPr>
          <w:rFonts w:ascii="Arial" w:hAnsi="Arial" w:cs="Arial"/>
        </w:rPr>
      </w:pPr>
      <w:r w:rsidRPr="002F04CC">
        <w:rPr>
          <w:rFonts w:ascii="Arial" w:hAnsi="Arial" w:cs="Arial"/>
        </w:rPr>
        <w:t>Welcome to Power Thursday—a space where iron sharpens iron, where we’re reminded that real strength isn't in going alone, but in letting others hold us up and doing the same for them</w:t>
      </w:r>
    </w:p>
    <w:p w14:paraId="7F3C49C5" w14:textId="77777777" w:rsidR="002879A7" w:rsidRPr="002F04CC" w:rsidRDefault="002879A7" w:rsidP="002F04CC">
      <w:pPr>
        <w:pStyle w:val="PlainText"/>
        <w:ind w:left="720"/>
        <w:jc w:val="both"/>
        <w:rPr>
          <w:rFonts w:ascii="Arial" w:hAnsi="Arial" w:cs="Arial"/>
        </w:rPr>
      </w:pPr>
    </w:p>
    <w:p w14:paraId="027EB402" w14:textId="2FB1A699" w:rsidR="007E2216" w:rsidRDefault="002F04CC" w:rsidP="00F817BD">
      <w:pPr>
        <w:pStyle w:val="PlainText"/>
        <w:numPr>
          <w:ilvl w:val="0"/>
          <w:numId w:val="7"/>
        </w:numPr>
        <w:jc w:val="both"/>
        <w:rPr>
          <w:rFonts w:ascii="Arial" w:hAnsi="Arial" w:cs="Arial"/>
        </w:rPr>
      </w:pPr>
      <w:r w:rsidRPr="002F04CC">
        <w:rPr>
          <w:rFonts w:ascii="Arial" w:hAnsi="Arial" w:cs="Arial"/>
        </w:rPr>
        <w:t xml:space="preserve">We live in a world that teaches men to be strong, silent, and self-reliant. But the Word of God teaches something different: real strength isn’t isolation—it’s brotherhood. Every man in Scripture who fulfilled his purpose had someone beside him. Today, I want to share </w:t>
      </w:r>
      <w:r>
        <w:rPr>
          <w:rFonts w:ascii="Arial" w:hAnsi="Arial" w:cs="Arial"/>
        </w:rPr>
        <w:t xml:space="preserve">five </w:t>
      </w:r>
      <w:r w:rsidRPr="002F04CC">
        <w:rPr>
          <w:rFonts w:ascii="Arial" w:hAnsi="Arial" w:cs="Arial"/>
        </w:rPr>
        <w:t>powerful moments when a man couldn’t do it alone—and another brother stood in the gap.</w:t>
      </w:r>
    </w:p>
    <w:p w14:paraId="37E6C1FB" w14:textId="77777777" w:rsidR="00F817BD" w:rsidRPr="00F817BD" w:rsidRDefault="00F817BD" w:rsidP="00F817BD">
      <w:pPr>
        <w:pStyle w:val="PlainText"/>
        <w:jc w:val="both"/>
        <w:rPr>
          <w:rFonts w:ascii="Arial" w:hAnsi="Arial" w:cs="Arial"/>
        </w:rPr>
      </w:pPr>
    </w:p>
    <w:p w14:paraId="123B281E" w14:textId="23F807A1" w:rsidR="007E2216" w:rsidRPr="002F04CC" w:rsidRDefault="00F817BD" w:rsidP="002F04CC">
      <w:pPr>
        <w:pStyle w:val="PlainText"/>
        <w:numPr>
          <w:ilvl w:val="0"/>
          <w:numId w:val="7"/>
        </w:numPr>
        <w:jc w:val="both"/>
        <w:rPr>
          <w:rFonts w:ascii="Arial" w:hAnsi="Arial" w:cs="Arial"/>
        </w:rPr>
      </w:pPr>
      <w:r w:rsidRPr="00F817BD">
        <w:rPr>
          <w:rFonts w:ascii="Arial" w:hAnsi="Arial" w:cs="Arial"/>
          <w:b/>
          <w:bCs/>
        </w:rPr>
        <w:t>Galatians 6:2:</w:t>
      </w:r>
      <w:r>
        <w:rPr>
          <w:rFonts w:ascii="Arial" w:hAnsi="Arial" w:cs="Arial"/>
        </w:rPr>
        <w:t xml:space="preserve"> </w:t>
      </w:r>
      <w:r w:rsidRPr="00F817BD">
        <w:rPr>
          <w:rFonts w:ascii="Arial" w:hAnsi="Arial" w:cs="Arial"/>
        </w:rPr>
        <w:t xml:space="preserve">“Carry each other’s burdens, and in this </w:t>
      </w:r>
      <w:proofErr w:type="gramStart"/>
      <w:r w:rsidRPr="00F817BD">
        <w:rPr>
          <w:rFonts w:ascii="Arial" w:hAnsi="Arial" w:cs="Arial"/>
        </w:rPr>
        <w:t>way</w:t>
      </w:r>
      <w:proofErr w:type="gramEnd"/>
      <w:r w:rsidRPr="00F817BD">
        <w:rPr>
          <w:rFonts w:ascii="Arial" w:hAnsi="Arial" w:cs="Arial"/>
        </w:rPr>
        <w:t xml:space="preserve"> you will fulfill the law of Christ.”</w:t>
      </w:r>
    </w:p>
    <w:p w14:paraId="6A6F6858" w14:textId="77777777" w:rsidR="002F04CC" w:rsidRDefault="002F04CC" w:rsidP="00CC0C9D">
      <w:pPr>
        <w:pStyle w:val="PlainText"/>
        <w:ind w:left="720"/>
        <w:jc w:val="both"/>
        <w:rPr>
          <w:rFonts w:ascii="Arial" w:hAnsi="Arial" w:cs="Arial"/>
        </w:rPr>
      </w:pPr>
    </w:p>
    <w:p w14:paraId="5B524750" w14:textId="7D28C09D" w:rsidR="004F1AC1" w:rsidRPr="00EE3456" w:rsidRDefault="007979E6" w:rsidP="004A0FE7">
      <w:pPr>
        <w:pStyle w:val="PlainText"/>
        <w:numPr>
          <w:ilvl w:val="0"/>
          <w:numId w:val="2"/>
        </w:numPr>
        <w:jc w:val="both"/>
        <w:rPr>
          <w:rFonts w:ascii="Arial" w:hAnsi="Arial" w:cs="Arial"/>
          <w:b/>
          <w:bCs/>
          <w:i/>
          <w:iCs/>
          <w:caps/>
          <w:szCs w:val="22"/>
          <w:u w:val="single"/>
        </w:rPr>
      </w:pPr>
      <w:r>
        <w:rPr>
          <w:rFonts w:ascii="Arial" w:hAnsi="Arial" w:cs="Arial"/>
          <w:b/>
          <w:bCs/>
          <w:i/>
          <w:iCs/>
          <w:szCs w:val="22"/>
          <w:u w:val="single"/>
        </w:rPr>
        <w:t xml:space="preserve">WHEN YOU ARE </w:t>
      </w:r>
      <w:r w:rsidR="00274A5A">
        <w:rPr>
          <w:rFonts w:ascii="Arial" w:hAnsi="Arial" w:cs="Arial"/>
          <w:b/>
          <w:bCs/>
          <w:i/>
          <w:iCs/>
          <w:szCs w:val="22"/>
          <w:u w:val="single"/>
        </w:rPr>
        <w:t>TIRED –</w:t>
      </w:r>
      <w:r w:rsidR="00FA0AA1">
        <w:rPr>
          <w:rFonts w:ascii="Arial" w:hAnsi="Arial" w:cs="Arial"/>
          <w:b/>
          <w:bCs/>
          <w:i/>
          <w:iCs/>
          <w:szCs w:val="22"/>
          <w:u w:val="single"/>
        </w:rPr>
        <w:t xml:space="preserve"> </w:t>
      </w:r>
      <w:r w:rsidR="00BA3623">
        <w:rPr>
          <w:rFonts w:ascii="Arial" w:hAnsi="Arial" w:cs="Arial"/>
          <w:b/>
          <w:bCs/>
          <w:i/>
          <w:iCs/>
          <w:szCs w:val="22"/>
          <w:u w:val="single"/>
        </w:rPr>
        <w:t>MOSES, AARON &amp; HUR</w:t>
      </w:r>
    </w:p>
    <w:p w14:paraId="7E86B66E" w14:textId="77777777" w:rsidR="004F1AC1" w:rsidRPr="00003E60" w:rsidRDefault="004F1AC1" w:rsidP="004F1AC1">
      <w:pPr>
        <w:pStyle w:val="PlainText"/>
        <w:rPr>
          <w:rFonts w:ascii="Arial" w:hAnsi="Arial" w:cs="Arial"/>
        </w:rPr>
      </w:pPr>
    </w:p>
    <w:p w14:paraId="5F061C0F" w14:textId="43718117" w:rsidR="00BA3623" w:rsidRPr="002342BE" w:rsidRDefault="00F76A09" w:rsidP="002342BE">
      <w:pPr>
        <w:pStyle w:val="PlainText"/>
        <w:numPr>
          <w:ilvl w:val="0"/>
          <w:numId w:val="7"/>
        </w:numPr>
        <w:jc w:val="both"/>
        <w:rPr>
          <w:rFonts w:ascii="Arial" w:hAnsi="Arial" w:cs="Arial"/>
        </w:rPr>
      </w:pPr>
      <w:r>
        <w:rPr>
          <w:rFonts w:ascii="Arial" w:hAnsi="Arial" w:cs="Arial"/>
          <w:b/>
          <w:bCs/>
        </w:rPr>
        <w:t xml:space="preserve">Scripture: </w:t>
      </w:r>
      <w:r w:rsidR="00BA3623" w:rsidRPr="002342BE">
        <w:rPr>
          <w:rFonts w:ascii="Arial" w:hAnsi="Arial" w:cs="Arial"/>
        </w:rPr>
        <w:t>Exodus</w:t>
      </w:r>
      <w:r w:rsidR="002342BE" w:rsidRPr="002342BE">
        <w:rPr>
          <w:rFonts w:ascii="Arial" w:hAnsi="Arial" w:cs="Arial"/>
        </w:rPr>
        <w:t xml:space="preserve"> 17:8-13</w:t>
      </w:r>
    </w:p>
    <w:p w14:paraId="5B650C80" w14:textId="77777777" w:rsidR="002342BE" w:rsidRPr="002342BE" w:rsidRDefault="002342BE" w:rsidP="002342BE">
      <w:pPr>
        <w:pStyle w:val="PlainText"/>
        <w:ind w:left="720"/>
        <w:jc w:val="both"/>
        <w:rPr>
          <w:rFonts w:ascii="Arial" w:hAnsi="Arial" w:cs="Arial"/>
        </w:rPr>
      </w:pPr>
    </w:p>
    <w:p w14:paraId="3CD50168" w14:textId="4BBB8BE4" w:rsidR="00F76A09" w:rsidRDefault="00F76A09" w:rsidP="00F76A09">
      <w:pPr>
        <w:pStyle w:val="PlainText"/>
        <w:numPr>
          <w:ilvl w:val="0"/>
          <w:numId w:val="7"/>
        </w:numPr>
        <w:jc w:val="both"/>
        <w:rPr>
          <w:rFonts w:ascii="Arial" w:hAnsi="Arial" w:cs="Arial"/>
        </w:rPr>
      </w:pPr>
      <w:r>
        <w:rPr>
          <w:rFonts w:ascii="Arial" w:hAnsi="Arial" w:cs="Arial"/>
          <w:b/>
          <w:bCs/>
        </w:rPr>
        <w:t xml:space="preserve">Summary: </w:t>
      </w:r>
      <w:r w:rsidR="00CA6261" w:rsidRPr="00CA6261">
        <w:rPr>
          <w:rFonts w:ascii="Arial" w:hAnsi="Arial" w:cs="Arial"/>
        </w:rPr>
        <w:t>The Israelites are at war with Amalek. Moses stands on the hill holding up the staff of God—</w:t>
      </w:r>
      <w:r w:rsidR="00E65072">
        <w:rPr>
          <w:rFonts w:ascii="Arial" w:hAnsi="Arial" w:cs="Arial"/>
        </w:rPr>
        <w:t>Israel wins when his arms are up</w:t>
      </w:r>
      <w:r w:rsidR="00CA6261" w:rsidRPr="00CA6261">
        <w:rPr>
          <w:rFonts w:ascii="Arial" w:hAnsi="Arial" w:cs="Arial"/>
        </w:rPr>
        <w:t>. When they drop, Amalek gains ground. Eventually, Moses is too tired. Aaron and Hur come beside him, sit him on a rock, and hold up his arms until the victory is won.</w:t>
      </w:r>
      <w:r w:rsidR="00DE1BF7">
        <w:rPr>
          <w:rFonts w:ascii="Arial" w:hAnsi="Arial" w:cs="Arial"/>
        </w:rPr>
        <w:t xml:space="preserve"> </w:t>
      </w:r>
      <w:r w:rsidR="00DE1BF7" w:rsidRPr="00DE1BF7">
        <w:rPr>
          <w:rFonts w:ascii="Arial" w:hAnsi="Arial" w:cs="Arial"/>
        </w:rPr>
        <w:t xml:space="preserve">Moses was the leader, the prophet, the man of God—but even he </w:t>
      </w:r>
      <w:r w:rsidR="00DE1BF7" w:rsidRPr="00DE1BF7">
        <w:rPr>
          <w:rFonts w:ascii="Arial" w:hAnsi="Arial" w:cs="Arial"/>
          <w:i/>
          <w:iCs/>
        </w:rPr>
        <w:t>grew tired</w:t>
      </w:r>
      <w:r w:rsidR="00DE1BF7" w:rsidRPr="00DE1BF7">
        <w:rPr>
          <w:rFonts w:ascii="Arial" w:hAnsi="Arial" w:cs="Arial"/>
        </w:rPr>
        <w:t xml:space="preserve">. Leadership doesn’t make you immune to weakness. His strength didn’t secure the victory—his </w:t>
      </w:r>
      <w:r w:rsidR="00DE1BF7" w:rsidRPr="00DE1BF7">
        <w:rPr>
          <w:rFonts w:ascii="Arial" w:hAnsi="Arial" w:cs="Arial"/>
          <w:i/>
          <w:iCs/>
        </w:rPr>
        <w:t>brothers did</w:t>
      </w:r>
      <w:r w:rsidR="00DE1BF7" w:rsidRPr="00DE1BF7">
        <w:rPr>
          <w:rFonts w:ascii="Arial" w:hAnsi="Arial" w:cs="Arial"/>
        </w:rPr>
        <w:t xml:space="preserve">. They didn’t preach to him. They didn’t criticize him. They simply </w:t>
      </w:r>
      <w:r w:rsidR="00DE1BF7" w:rsidRPr="00DE1BF7">
        <w:rPr>
          <w:rFonts w:ascii="Arial" w:hAnsi="Arial" w:cs="Arial"/>
          <w:i/>
          <w:iCs/>
        </w:rPr>
        <w:t>lifted him</w:t>
      </w:r>
      <w:r w:rsidR="00DE1BF7" w:rsidRPr="00DE1BF7">
        <w:rPr>
          <w:rFonts w:ascii="Arial" w:hAnsi="Arial" w:cs="Arial"/>
        </w:rPr>
        <w:t>.</w:t>
      </w:r>
    </w:p>
    <w:p w14:paraId="59CAAD8D" w14:textId="77777777" w:rsidR="00F76A09" w:rsidRPr="00F76A09" w:rsidRDefault="00F76A09" w:rsidP="00F76A09">
      <w:pPr>
        <w:pStyle w:val="PlainText"/>
        <w:jc w:val="both"/>
        <w:rPr>
          <w:rFonts w:ascii="Arial" w:hAnsi="Arial" w:cs="Arial"/>
        </w:rPr>
      </w:pPr>
    </w:p>
    <w:p w14:paraId="07F7F72F" w14:textId="46516D39" w:rsidR="002B48A8" w:rsidRDefault="00A32C8C" w:rsidP="00EE6E97">
      <w:pPr>
        <w:pStyle w:val="PlainText"/>
        <w:numPr>
          <w:ilvl w:val="0"/>
          <w:numId w:val="7"/>
        </w:numPr>
        <w:jc w:val="both"/>
        <w:rPr>
          <w:rFonts w:ascii="Arial" w:hAnsi="Arial" w:cs="Arial"/>
        </w:rPr>
      </w:pPr>
      <w:r w:rsidRPr="00A32C8C">
        <w:rPr>
          <w:rFonts w:ascii="Arial" w:hAnsi="Arial" w:cs="Arial"/>
          <w:b/>
          <w:bCs/>
        </w:rPr>
        <w:t>Key Truth:</w:t>
      </w:r>
      <w:r w:rsidRPr="00A32C8C">
        <w:rPr>
          <w:rFonts w:ascii="Arial" w:hAnsi="Arial" w:cs="Arial"/>
        </w:rPr>
        <w:t xml:space="preserve"> </w:t>
      </w:r>
      <w:r w:rsidR="00B54171" w:rsidRPr="00B54171">
        <w:rPr>
          <w:rFonts w:ascii="Arial" w:hAnsi="Arial" w:cs="Arial"/>
        </w:rPr>
        <w:t>Every strong man of God will face moments of weakness. True brothers don’t watch him fall—they step in, stand beside him, and help him win the battle.</w:t>
      </w:r>
      <w:r w:rsidR="00601C14">
        <w:rPr>
          <w:rFonts w:ascii="Arial" w:hAnsi="Arial" w:cs="Arial"/>
        </w:rPr>
        <w:t xml:space="preserve"> </w:t>
      </w:r>
      <w:r w:rsidRPr="00A32C8C">
        <w:rPr>
          <w:rFonts w:ascii="Arial" w:hAnsi="Arial" w:cs="Arial"/>
        </w:rPr>
        <w:t>Even leaders, warriors, and men of God grow tired. Brotherhood isn’t a luxury—it’s a necessity.</w:t>
      </w:r>
    </w:p>
    <w:p w14:paraId="44BF3A30" w14:textId="77777777" w:rsidR="00EE6E97" w:rsidRPr="00EE6E97" w:rsidRDefault="00EE6E97" w:rsidP="00EE6E97">
      <w:pPr>
        <w:pStyle w:val="PlainText"/>
        <w:jc w:val="both"/>
        <w:rPr>
          <w:rFonts w:ascii="Arial" w:hAnsi="Arial" w:cs="Arial"/>
        </w:rPr>
      </w:pPr>
    </w:p>
    <w:p w14:paraId="2C299B75" w14:textId="31B75818" w:rsidR="003F096E" w:rsidRDefault="002B48A8" w:rsidP="009E60DE">
      <w:pPr>
        <w:pStyle w:val="PlainText"/>
        <w:numPr>
          <w:ilvl w:val="0"/>
          <w:numId w:val="7"/>
        </w:numPr>
        <w:jc w:val="both"/>
        <w:rPr>
          <w:rFonts w:ascii="Arial" w:hAnsi="Arial" w:cs="Arial"/>
        </w:rPr>
      </w:pPr>
      <w:r w:rsidRPr="005A6763">
        <w:rPr>
          <w:rFonts w:ascii="Arial" w:hAnsi="Arial" w:cs="Arial"/>
          <w:b/>
          <w:bCs/>
        </w:rPr>
        <w:t>Reflection:</w:t>
      </w:r>
      <w:r w:rsidRPr="005A6763">
        <w:rPr>
          <w:rFonts w:ascii="Arial" w:hAnsi="Arial" w:cs="Arial"/>
        </w:rPr>
        <w:t xml:space="preserve"> </w:t>
      </w:r>
      <w:r w:rsidR="0099507F" w:rsidRPr="005A6763">
        <w:rPr>
          <w:rFonts w:ascii="Arial" w:hAnsi="Arial" w:cs="Arial"/>
        </w:rPr>
        <w:t xml:space="preserve">Some of us are trying to win battles with arms too tired to lift. Maybe you’re tired in prayer, </w:t>
      </w:r>
      <w:r w:rsidR="00CA7B27">
        <w:rPr>
          <w:rFonts w:ascii="Arial" w:hAnsi="Arial" w:cs="Arial"/>
        </w:rPr>
        <w:t>your family, and</w:t>
      </w:r>
      <w:r w:rsidR="0099507F" w:rsidRPr="005A6763">
        <w:rPr>
          <w:rFonts w:ascii="Arial" w:hAnsi="Arial" w:cs="Arial"/>
        </w:rPr>
        <w:t xml:space="preserve"> your faith. </w:t>
      </w:r>
      <w:r w:rsidR="00CA7B27" w:rsidRPr="00256F46">
        <w:rPr>
          <w:rFonts w:ascii="Arial" w:hAnsi="Arial" w:cs="Arial"/>
        </w:rPr>
        <w:t xml:space="preserve">Who’s holding up your arms? And whose arms are you holding up? </w:t>
      </w:r>
    </w:p>
    <w:p w14:paraId="30B1EDB5" w14:textId="77777777" w:rsidR="005A6763" w:rsidRPr="005A6763" w:rsidRDefault="005A6763" w:rsidP="005A6763">
      <w:pPr>
        <w:pStyle w:val="PlainText"/>
        <w:jc w:val="both"/>
        <w:rPr>
          <w:rFonts w:ascii="Arial" w:hAnsi="Arial" w:cs="Arial"/>
        </w:rPr>
      </w:pPr>
    </w:p>
    <w:p w14:paraId="37C19F43" w14:textId="24E8B029" w:rsidR="00C952B2" w:rsidRPr="00552377" w:rsidRDefault="002B48A8" w:rsidP="00552377">
      <w:pPr>
        <w:pStyle w:val="PlainText"/>
        <w:numPr>
          <w:ilvl w:val="0"/>
          <w:numId w:val="7"/>
        </w:numPr>
        <w:jc w:val="both"/>
        <w:rPr>
          <w:rFonts w:ascii="Arial" w:hAnsi="Arial" w:cs="Arial"/>
        </w:rPr>
      </w:pPr>
      <w:r w:rsidRPr="002B48A8">
        <w:rPr>
          <w:rFonts w:ascii="Arial" w:hAnsi="Arial" w:cs="Arial"/>
          <w:b/>
          <w:bCs/>
        </w:rPr>
        <w:t>Prayer Point:</w:t>
      </w:r>
      <w:r w:rsidRPr="002B48A8">
        <w:rPr>
          <w:rFonts w:ascii="Arial" w:hAnsi="Arial" w:cs="Arial"/>
        </w:rPr>
        <w:t xml:space="preserve"> </w:t>
      </w:r>
      <w:r w:rsidR="00552377" w:rsidRPr="00552377">
        <w:rPr>
          <w:rFonts w:ascii="Arial" w:hAnsi="Arial" w:cs="Arial"/>
        </w:rPr>
        <w:t>Are you</w:t>
      </w:r>
      <w:r w:rsidR="00C952B2" w:rsidRPr="00552377">
        <w:rPr>
          <w:rFonts w:ascii="Arial" w:hAnsi="Arial" w:cs="Arial"/>
        </w:rPr>
        <w:t xml:space="preserve"> in a season where you’re holding up your family, your marriage, your job, or your faith... but you’re tired. You haven’t told anyone because you feel like you’re supposed to stay strong. If that’s you, we want to hold your arms today—just like Aaron and Hur did.</w:t>
      </w:r>
    </w:p>
    <w:p w14:paraId="2B1223FE" w14:textId="77777777" w:rsidR="002342BE" w:rsidRPr="00A633EE" w:rsidRDefault="002342BE" w:rsidP="00F16E9D">
      <w:pPr>
        <w:pStyle w:val="PlainText"/>
        <w:jc w:val="both"/>
        <w:rPr>
          <w:rFonts w:ascii="Arial" w:hAnsi="Arial" w:cs="Arial"/>
        </w:rPr>
      </w:pPr>
    </w:p>
    <w:p w14:paraId="7F8D2B9F" w14:textId="1FCA5CBA" w:rsidR="002B48A8" w:rsidRPr="00EE3456" w:rsidRDefault="002B48A8" w:rsidP="002B48A8">
      <w:pPr>
        <w:pStyle w:val="PlainText"/>
        <w:numPr>
          <w:ilvl w:val="0"/>
          <w:numId w:val="2"/>
        </w:numPr>
        <w:jc w:val="both"/>
        <w:rPr>
          <w:rFonts w:ascii="Arial" w:hAnsi="Arial" w:cs="Arial"/>
          <w:b/>
          <w:bCs/>
          <w:i/>
          <w:iCs/>
          <w:caps/>
          <w:szCs w:val="22"/>
          <w:u w:val="single"/>
        </w:rPr>
      </w:pPr>
      <w:r>
        <w:rPr>
          <w:rFonts w:ascii="Arial" w:hAnsi="Arial" w:cs="Arial"/>
          <w:b/>
          <w:bCs/>
          <w:i/>
          <w:iCs/>
          <w:szCs w:val="22"/>
          <w:u w:val="single"/>
        </w:rPr>
        <w:t xml:space="preserve">WHEN YOU </w:t>
      </w:r>
      <w:r w:rsidR="00B325A1">
        <w:rPr>
          <w:rFonts w:ascii="Arial" w:hAnsi="Arial" w:cs="Arial"/>
          <w:b/>
          <w:bCs/>
          <w:i/>
          <w:iCs/>
          <w:szCs w:val="22"/>
          <w:u w:val="single"/>
        </w:rPr>
        <w:t xml:space="preserve">NEED LOYALTY </w:t>
      </w:r>
      <w:r>
        <w:rPr>
          <w:rFonts w:ascii="Arial" w:hAnsi="Arial" w:cs="Arial"/>
          <w:b/>
          <w:bCs/>
          <w:i/>
          <w:iCs/>
          <w:szCs w:val="22"/>
          <w:u w:val="single"/>
        </w:rPr>
        <w:t xml:space="preserve">– </w:t>
      </w:r>
      <w:r w:rsidR="00B325A1">
        <w:rPr>
          <w:rFonts w:ascii="Arial" w:hAnsi="Arial" w:cs="Arial"/>
          <w:b/>
          <w:bCs/>
          <w:i/>
          <w:iCs/>
          <w:szCs w:val="22"/>
          <w:u w:val="single"/>
        </w:rPr>
        <w:t>JONATHAN &amp; DAVID</w:t>
      </w:r>
    </w:p>
    <w:p w14:paraId="65CF7B34" w14:textId="77777777" w:rsidR="002B48A8" w:rsidRPr="00003E60" w:rsidRDefault="002B48A8" w:rsidP="002B48A8">
      <w:pPr>
        <w:pStyle w:val="PlainText"/>
        <w:rPr>
          <w:rFonts w:ascii="Arial" w:hAnsi="Arial" w:cs="Arial"/>
        </w:rPr>
      </w:pPr>
    </w:p>
    <w:p w14:paraId="69238BA6" w14:textId="1B35E45C" w:rsidR="002B48A8" w:rsidRDefault="002B48A8" w:rsidP="00AB53DB">
      <w:pPr>
        <w:pStyle w:val="PlainText"/>
        <w:numPr>
          <w:ilvl w:val="0"/>
          <w:numId w:val="7"/>
        </w:numPr>
        <w:jc w:val="both"/>
        <w:rPr>
          <w:rFonts w:ascii="Arial" w:hAnsi="Arial" w:cs="Arial"/>
        </w:rPr>
      </w:pPr>
      <w:r w:rsidRPr="00271366">
        <w:rPr>
          <w:rFonts w:ascii="Arial" w:hAnsi="Arial" w:cs="Arial"/>
          <w:b/>
          <w:bCs/>
        </w:rPr>
        <w:t xml:space="preserve">Scripture: </w:t>
      </w:r>
      <w:r w:rsidR="00271366" w:rsidRPr="00271366">
        <w:rPr>
          <w:rFonts w:ascii="Arial" w:hAnsi="Arial" w:cs="Arial"/>
        </w:rPr>
        <w:t>1 Samuel 18–20</w:t>
      </w:r>
    </w:p>
    <w:p w14:paraId="1B048AAC" w14:textId="77777777" w:rsidR="00271366" w:rsidRPr="00271366" w:rsidRDefault="00271366" w:rsidP="00271366">
      <w:pPr>
        <w:pStyle w:val="PlainText"/>
        <w:ind w:left="720"/>
        <w:jc w:val="both"/>
        <w:rPr>
          <w:rFonts w:ascii="Arial" w:hAnsi="Arial" w:cs="Arial"/>
        </w:rPr>
      </w:pPr>
    </w:p>
    <w:p w14:paraId="14BB6625" w14:textId="75189926" w:rsidR="002B48A8" w:rsidRDefault="002B48A8" w:rsidP="0045006F">
      <w:pPr>
        <w:pStyle w:val="PlainText"/>
        <w:numPr>
          <w:ilvl w:val="0"/>
          <w:numId w:val="7"/>
        </w:numPr>
        <w:jc w:val="both"/>
        <w:rPr>
          <w:rFonts w:ascii="Arial" w:hAnsi="Arial" w:cs="Arial"/>
        </w:rPr>
      </w:pPr>
      <w:r w:rsidRPr="009718E6">
        <w:rPr>
          <w:rFonts w:ascii="Arial" w:hAnsi="Arial" w:cs="Arial"/>
          <w:b/>
          <w:bCs/>
        </w:rPr>
        <w:t xml:space="preserve">Summary: </w:t>
      </w:r>
      <w:r w:rsidR="009718E6" w:rsidRPr="009718E6">
        <w:rPr>
          <w:rFonts w:ascii="Arial" w:hAnsi="Arial" w:cs="Arial"/>
        </w:rPr>
        <w:t>David is called, anointed, and victorious—but also hunted by King Saul. Jonathan, Saul’s own son, risks everything to protect David. He makes a covenant with him, affirms God’s call on his life, and even warns him of danger.</w:t>
      </w:r>
      <w:r w:rsidR="00F85D4A">
        <w:rPr>
          <w:rFonts w:ascii="Arial" w:hAnsi="Arial" w:cs="Arial"/>
        </w:rPr>
        <w:t xml:space="preserve"> </w:t>
      </w:r>
      <w:r w:rsidR="00F85D4A" w:rsidRPr="00F85D4A">
        <w:rPr>
          <w:rFonts w:ascii="Arial" w:hAnsi="Arial" w:cs="Arial"/>
        </w:rPr>
        <w:t xml:space="preserve">Jonathan had every reason to see David as a rival. But he saw him as a brother. He wasn’t intimidated by David’s anointing—he </w:t>
      </w:r>
      <w:r w:rsidR="00F85D4A" w:rsidRPr="00F85D4A">
        <w:rPr>
          <w:rFonts w:ascii="Arial" w:hAnsi="Arial" w:cs="Arial"/>
          <w:i/>
          <w:iCs/>
        </w:rPr>
        <w:t>supported it</w:t>
      </w:r>
      <w:r w:rsidR="00F85D4A" w:rsidRPr="00F85D4A">
        <w:rPr>
          <w:rFonts w:ascii="Arial" w:hAnsi="Arial" w:cs="Arial"/>
        </w:rPr>
        <w:t>. That’s rare. A real brother isn’t threatened by your calling—he protects it.</w:t>
      </w:r>
    </w:p>
    <w:p w14:paraId="49EE05BA" w14:textId="77777777" w:rsidR="009718E6" w:rsidRPr="009718E6" w:rsidRDefault="009718E6" w:rsidP="009718E6">
      <w:pPr>
        <w:pStyle w:val="PlainText"/>
        <w:jc w:val="both"/>
        <w:rPr>
          <w:rFonts w:ascii="Arial" w:hAnsi="Arial" w:cs="Arial"/>
        </w:rPr>
      </w:pPr>
    </w:p>
    <w:p w14:paraId="03FA5FA2" w14:textId="2DCEE8D2" w:rsidR="003F096E" w:rsidRDefault="002B48A8" w:rsidP="002D188F">
      <w:pPr>
        <w:pStyle w:val="PlainText"/>
        <w:numPr>
          <w:ilvl w:val="0"/>
          <w:numId w:val="7"/>
        </w:numPr>
        <w:jc w:val="both"/>
        <w:rPr>
          <w:rFonts w:ascii="Arial" w:hAnsi="Arial" w:cs="Arial"/>
        </w:rPr>
      </w:pPr>
      <w:r w:rsidRPr="00140370">
        <w:rPr>
          <w:rFonts w:ascii="Arial" w:hAnsi="Arial" w:cs="Arial"/>
          <w:b/>
          <w:bCs/>
        </w:rPr>
        <w:t>Key Truth:</w:t>
      </w:r>
      <w:r w:rsidRPr="00140370">
        <w:rPr>
          <w:rFonts w:ascii="Arial" w:hAnsi="Arial" w:cs="Arial"/>
        </w:rPr>
        <w:t xml:space="preserve"> </w:t>
      </w:r>
      <w:r w:rsidR="00271366" w:rsidRPr="00140370">
        <w:rPr>
          <w:rFonts w:ascii="Arial" w:hAnsi="Arial" w:cs="Arial"/>
        </w:rPr>
        <w:t xml:space="preserve">Real brotherhood celebrates your calling, not competes with it. </w:t>
      </w:r>
      <w:r w:rsidR="00140370" w:rsidRPr="00140370">
        <w:rPr>
          <w:rFonts w:ascii="Arial" w:hAnsi="Arial" w:cs="Arial"/>
        </w:rPr>
        <w:t>A real friend doesn’t disappear when things get tough—he shows up.</w:t>
      </w:r>
    </w:p>
    <w:p w14:paraId="366C9DEE" w14:textId="77777777" w:rsidR="00140370" w:rsidRPr="00140370" w:rsidRDefault="00140370" w:rsidP="00140370">
      <w:pPr>
        <w:pStyle w:val="PlainText"/>
        <w:jc w:val="both"/>
        <w:rPr>
          <w:rFonts w:ascii="Arial" w:hAnsi="Arial" w:cs="Arial"/>
        </w:rPr>
      </w:pPr>
    </w:p>
    <w:p w14:paraId="516BF9C2" w14:textId="56606CA2" w:rsidR="00C952B2" w:rsidRDefault="002B48A8" w:rsidP="00C952B2">
      <w:pPr>
        <w:pStyle w:val="PlainText"/>
        <w:numPr>
          <w:ilvl w:val="0"/>
          <w:numId w:val="7"/>
        </w:numPr>
        <w:jc w:val="both"/>
        <w:rPr>
          <w:rFonts w:ascii="Arial" w:hAnsi="Arial" w:cs="Arial"/>
        </w:rPr>
      </w:pPr>
      <w:r w:rsidRPr="005A6763">
        <w:rPr>
          <w:rFonts w:ascii="Arial" w:hAnsi="Arial" w:cs="Arial"/>
          <w:b/>
          <w:bCs/>
        </w:rPr>
        <w:t>Reflection:</w:t>
      </w:r>
      <w:r w:rsidRPr="005A6763">
        <w:rPr>
          <w:rFonts w:ascii="Arial" w:hAnsi="Arial" w:cs="Arial"/>
        </w:rPr>
        <w:t xml:space="preserve"> </w:t>
      </w:r>
      <w:r w:rsidR="008B7C0A" w:rsidRPr="005A6763">
        <w:rPr>
          <w:rFonts w:ascii="Arial" w:hAnsi="Arial" w:cs="Arial"/>
        </w:rPr>
        <w:t xml:space="preserve">Some of us need </w:t>
      </w:r>
      <w:proofErr w:type="spellStart"/>
      <w:r w:rsidR="008B7C0A" w:rsidRPr="005A6763">
        <w:rPr>
          <w:rFonts w:ascii="Arial" w:hAnsi="Arial" w:cs="Arial"/>
        </w:rPr>
        <w:t>Jonathans</w:t>
      </w:r>
      <w:proofErr w:type="spellEnd"/>
      <w:r w:rsidR="008B7C0A" w:rsidRPr="005A6763">
        <w:rPr>
          <w:rFonts w:ascii="Arial" w:hAnsi="Arial" w:cs="Arial"/>
        </w:rPr>
        <w:t xml:space="preserve">—brothers who don’t </w:t>
      </w:r>
      <w:proofErr w:type="gramStart"/>
      <w:r w:rsidR="008B7C0A" w:rsidRPr="005A6763">
        <w:rPr>
          <w:rFonts w:ascii="Arial" w:hAnsi="Arial" w:cs="Arial"/>
        </w:rPr>
        <w:t>compete, but</w:t>
      </w:r>
      <w:proofErr w:type="gramEnd"/>
      <w:r w:rsidR="008B7C0A" w:rsidRPr="005A6763">
        <w:rPr>
          <w:rFonts w:ascii="Arial" w:hAnsi="Arial" w:cs="Arial"/>
        </w:rPr>
        <w:t xml:space="preserve"> cover us. And some of us are being called to </w:t>
      </w:r>
      <w:r w:rsidR="008B7C0A" w:rsidRPr="005A6763">
        <w:rPr>
          <w:rFonts w:ascii="Arial" w:hAnsi="Arial" w:cs="Arial"/>
          <w:i/>
          <w:iCs/>
        </w:rPr>
        <w:t>be</w:t>
      </w:r>
      <w:r w:rsidR="008B7C0A" w:rsidRPr="005A6763">
        <w:rPr>
          <w:rFonts w:ascii="Arial" w:hAnsi="Arial" w:cs="Arial"/>
        </w:rPr>
        <w:t xml:space="preserve"> </w:t>
      </w:r>
      <w:proofErr w:type="gramStart"/>
      <w:r w:rsidR="008B7C0A" w:rsidRPr="005A6763">
        <w:rPr>
          <w:rFonts w:ascii="Arial" w:hAnsi="Arial" w:cs="Arial"/>
        </w:rPr>
        <w:t>that</w:t>
      </w:r>
      <w:proofErr w:type="gramEnd"/>
      <w:r w:rsidR="008B7C0A" w:rsidRPr="005A6763">
        <w:rPr>
          <w:rFonts w:ascii="Arial" w:hAnsi="Arial" w:cs="Arial"/>
        </w:rPr>
        <w:t xml:space="preserve"> Jonathan. Who’s speaking life into your calling? Who are you protecting instead of comparing yourself to? </w:t>
      </w:r>
    </w:p>
    <w:p w14:paraId="116CF19D" w14:textId="77777777" w:rsidR="00C952B2" w:rsidRPr="00C952B2" w:rsidRDefault="00C952B2" w:rsidP="00C952B2">
      <w:pPr>
        <w:pStyle w:val="PlainText"/>
        <w:jc w:val="both"/>
        <w:rPr>
          <w:rFonts w:ascii="Arial" w:hAnsi="Arial" w:cs="Arial"/>
        </w:rPr>
      </w:pPr>
    </w:p>
    <w:p w14:paraId="25B4E47A" w14:textId="77777777" w:rsidR="002D3424" w:rsidRDefault="002B48A8" w:rsidP="002D3424">
      <w:pPr>
        <w:pStyle w:val="PlainText"/>
        <w:numPr>
          <w:ilvl w:val="0"/>
          <w:numId w:val="7"/>
        </w:numPr>
        <w:jc w:val="both"/>
        <w:rPr>
          <w:rFonts w:ascii="Arial" w:hAnsi="Arial" w:cs="Arial"/>
        </w:rPr>
      </w:pPr>
      <w:r w:rsidRPr="002B48A8">
        <w:rPr>
          <w:rFonts w:ascii="Arial" w:hAnsi="Arial" w:cs="Arial"/>
          <w:b/>
          <w:bCs/>
        </w:rPr>
        <w:t>Prayer Point:</w:t>
      </w:r>
      <w:r w:rsidRPr="002B48A8">
        <w:rPr>
          <w:rFonts w:ascii="Arial" w:hAnsi="Arial" w:cs="Arial"/>
        </w:rPr>
        <w:t xml:space="preserve"> </w:t>
      </w:r>
      <w:r w:rsidR="005A6763" w:rsidRPr="008B7C0A">
        <w:rPr>
          <w:rFonts w:ascii="Arial" w:hAnsi="Arial" w:cs="Arial"/>
        </w:rPr>
        <w:t>Are you in a place where you feel alone, overlooked, or under attack? Let us stand with you like Jonathan stood with David.</w:t>
      </w:r>
    </w:p>
    <w:p w14:paraId="21B77B77" w14:textId="77777777" w:rsidR="00C952B2" w:rsidRPr="005A6763" w:rsidRDefault="00C952B2" w:rsidP="00C952B2">
      <w:pPr>
        <w:pStyle w:val="PlainText"/>
        <w:ind w:left="720"/>
        <w:jc w:val="both"/>
        <w:rPr>
          <w:rFonts w:ascii="Arial" w:hAnsi="Arial" w:cs="Arial"/>
        </w:rPr>
      </w:pPr>
    </w:p>
    <w:p w14:paraId="03CFE85A" w14:textId="77777777" w:rsidR="00CC0C9D" w:rsidRDefault="00CC0C9D" w:rsidP="004F1AC1">
      <w:pPr>
        <w:pStyle w:val="PlainText"/>
        <w:jc w:val="both"/>
        <w:rPr>
          <w:rFonts w:ascii="Arial" w:hAnsi="Arial" w:cs="Arial"/>
        </w:rPr>
      </w:pPr>
    </w:p>
    <w:p w14:paraId="71D5AB42" w14:textId="4CA30D64" w:rsidR="00D70D0E" w:rsidRPr="00EE3456" w:rsidRDefault="007979E6" w:rsidP="00D70D0E">
      <w:pPr>
        <w:pStyle w:val="PlainText"/>
        <w:numPr>
          <w:ilvl w:val="0"/>
          <w:numId w:val="2"/>
        </w:numPr>
        <w:jc w:val="both"/>
        <w:rPr>
          <w:rFonts w:ascii="Arial" w:hAnsi="Arial" w:cs="Arial"/>
          <w:b/>
          <w:bCs/>
          <w:i/>
          <w:iCs/>
          <w:caps/>
          <w:szCs w:val="22"/>
          <w:u w:val="single"/>
        </w:rPr>
      </w:pPr>
      <w:r>
        <w:rPr>
          <w:rFonts w:ascii="Arial" w:hAnsi="Arial" w:cs="Arial"/>
          <w:b/>
          <w:bCs/>
          <w:i/>
          <w:iCs/>
          <w:szCs w:val="22"/>
          <w:u w:val="single"/>
        </w:rPr>
        <w:t xml:space="preserve">WHEN PEOPLE DON’T BELIEVE </w:t>
      </w:r>
      <w:proofErr w:type="gramStart"/>
      <w:r>
        <w:rPr>
          <w:rFonts w:ascii="Arial" w:hAnsi="Arial" w:cs="Arial"/>
          <w:b/>
          <w:bCs/>
          <w:i/>
          <w:iCs/>
          <w:szCs w:val="22"/>
          <w:u w:val="single"/>
        </w:rPr>
        <w:t xml:space="preserve">YOU </w:t>
      </w:r>
      <w:r w:rsidR="00D70D0E">
        <w:rPr>
          <w:rFonts w:ascii="Arial" w:hAnsi="Arial" w:cs="Arial"/>
          <w:b/>
          <w:bCs/>
          <w:i/>
          <w:iCs/>
          <w:szCs w:val="22"/>
          <w:u w:val="single"/>
        </w:rPr>
        <w:t xml:space="preserve"> –</w:t>
      </w:r>
      <w:proofErr w:type="gramEnd"/>
      <w:r w:rsidR="00D70D0E">
        <w:rPr>
          <w:rFonts w:ascii="Arial" w:hAnsi="Arial" w:cs="Arial"/>
          <w:b/>
          <w:bCs/>
          <w:i/>
          <w:iCs/>
          <w:szCs w:val="22"/>
          <w:u w:val="single"/>
        </w:rPr>
        <w:t xml:space="preserve"> BARNABAS &amp; PAUL</w:t>
      </w:r>
    </w:p>
    <w:p w14:paraId="2D17F971" w14:textId="77777777" w:rsidR="00D70D0E" w:rsidRPr="00003E60" w:rsidRDefault="00D70D0E" w:rsidP="00D70D0E">
      <w:pPr>
        <w:pStyle w:val="PlainText"/>
        <w:rPr>
          <w:rFonts w:ascii="Arial" w:hAnsi="Arial" w:cs="Arial"/>
        </w:rPr>
      </w:pPr>
    </w:p>
    <w:p w14:paraId="0BC91E46" w14:textId="33F41A17" w:rsidR="00D70D0E" w:rsidRDefault="00D70D0E" w:rsidP="00D70D0E">
      <w:pPr>
        <w:pStyle w:val="PlainText"/>
        <w:numPr>
          <w:ilvl w:val="0"/>
          <w:numId w:val="7"/>
        </w:numPr>
        <w:jc w:val="both"/>
        <w:rPr>
          <w:rFonts w:ascii="Arial" w:hAnsi="Arial" w:cs="Arial"/>
        </w:rPr>
      </w:pPr>
      <w:r w:rsidRPr="00271366">
        <w:rPr>
          <w:rFonts w:ascii="Arial" w:hAnsi="Arial" w:cs="Arial"/>
          <w:b/>
          <w:bCs/>
        </w:rPr>
        <w:t xml:space="preserve">Scripture: </w:t>
      </w:r>
      <w:r w:rsidR="00EC0076" w:rsidRPr="00EC0076">
        <w:rPr>
          <w:rFonts w:ascii="Arial" w:hAnsi="Arial" w:cs="Arial"/>
        </w:rPr>
        <w:t>Acts 9:26–27</w:t>
      </w:r>
    </w:p>
    <w:p w14:paraId="3D9B1C13" w14:textId="77777777" w:rsidR="00D70D0E" w:rsidRPr="00271366" w:rsidRDefault="00D70D0E" w:rsidP="00D70D0E">
      <w:pPr>
        <w:pStyle w:val="PlainText"/>
        <w:ind w:left="720"/>
        <w:jc w:val="both"/>
        <w:rPr>
          <w:rFonts w:ascii="Arial" w:hAnsi="Arial" w:cs="Arial"/>
        </w:rPr>
      </w:pPr>
    </w:p>
    <w:p w14:paraId="0290EB09" w14:textId="2111C1D2" w:rsidR="00D70D0E" w:rsidRDefault="00D70D0E" w:rsidP="00D70D0E">
      <w:pPr>
        <w:pStyle w:val="PlainText"/>
        <w:numPr>
          <w:ilvl w:val="0"/>
          <w:numId w:val="7"/>
        </w:numPr>
        <w:jc w:val="both"/>
        <w:rPr>
          <w:rFonts w:ascii="Arial" w:hAnsi="Arial" w:cs="Arial"/>
        </w:rPr>
      </w:pPr>
      <w:r>
        <w:rPr>
          <w:rFonts w:ascii="Arial" w:hAnsi="Arial" w:cs="Arial"/>
          <w:b/>
          <w:bCs/>
        </w:rPr>
        <w:t xml:space="preserve">Summary: </w:t>
      </w:r>
      <w:r w:rsidR="002F1010" w:rsidRPr="002F1010">
        <w:rPr>
          <w:rFonts w:ascii="Arial" w:hAnsi="Arial" w:cs="Arial"/>
        </w:rPr>
        <w:t>Paul has just had his radical encounter with Jesus. He’s changed—but no one believes him. The church still sees the old Saul. Except Barnabas. Barnabas steps in, vouches for him, and gives him access to the apostles.</w:t>
      </w:r>
      <w:r w:rsidR="002F1010">
        <w:rPr>
          <w:rFonts w:ascii="Arial" w:hAnsi="Arial" w:cs="Arial"/>
        </w:rPr>
        <w:t xml:space="preserve"> </w:t>
      </w:r>
      <w:r w:rsidR="002F1010" w:rsidRPr="002F1010">
        <w:rPr>
          <w:rFonts w:ascii="Arial" w:hAnsi="Arial" w:cs="Arial"/>
        </w:rPr>
        <w:t>Barnabas saw what no one else did—</w:t>
      </w:r>
      <w:r w:rsidR="002F1010" w:rsidRPr="002F1010">
        <w:rPr>
          <w:rFonts w:ascii="Arial" w:hAnsi="Arial" w:cs="Arial"/>
          <w:i/>
          <w:iCs/>
        </w:rPr>
        <w:t>not Paul’s past, but his potential.</w:t>
      </w:r>
      <w:r w:rsidR="002F1010" w:rsidRPr="002F1010">
        <w:rPr>
          <w:rFonts w:ascii="Arial" w:hAnsi="Arial" w:cs="Arial"/>
        </w:rPr>
        <w:t xml:space="preserve"> He didn’t just believe in Paul’s transformation—he </w:t>
      </w:r>
      <w:r w:rsidR="002F1010" w:rsidRPr="002F1010">
        <w:rPr>
          <w:rFonts w:ascii="Arial" w:hAnsi="Arial" w:cs="Arial"/>
          <w:i/>
          <w:iCs/>
        </w:rPr>
        <w:t>put his reputation on the line</w:t>
      </w:r>
      <w:r w:rsidR="002F1010" w:rsidRPr="002F1010">
        <w:rPr>
          <w:rFonts w:ascii="Arial" w:hAnsi="Arial" w:cs="Arial"/>
        </w:rPr>
        <w:t xml:space="preserve"> to elevate him. Without Barnabas, Paul might have stayed isolated and discredited.</w:t>
      </w:r>
    </w:p>
    <w:p w14:paraId="0C955B7D" w14:textId="77777777" w:rsidR="00D70D0E" w:rsidRPr="00F76A09" w:rsidRDefault="00D70D0E" w:rsidP="00D70D0E">
      <w:pPr>
        <w:pStyle w:val="PlainText"/>
        <w:jc w:val="both"/>
        <w:rPr>
          <w:rFonts w:ascii="Arial" w:hAnsi="Arial" w:cs="Arial"/>
        </w:rPr>
      </w:pPr>
    </w:p>
    <w:p w14:paraId="2C837D8F" w14:textId="7C986CF7" w:rsidR="00D70D0E" w:rsidRPr="00754634" w:rsidRDefault="00D70D0E" w:rsidP="00A071F8">
      <w:pPr>
        <w:pStyle w:val="PlainText"/>
        <w:numPr>
          <w:ilvl w:val="0"/>
          <w:numId w:val="7"/>
        </w:numPr>
        <w:jc w:val="both"/>
        <w:rPr>
          <w:rFonts w:ascii="Arial" w:hAnsi="Arial" w:cs="Arial"/>
        </w:rPr>
      </w:pPr>
      <w:r w:rsidRPr="00754634">
        <w:rPr>
          <w:rFonts w:ascii="Arial" w:hAnsi="Arial" w:cs="Arial"/>
          <w:b/>
          <w:bCs/>
        </w:rPr>
        <w:t>Key Truth</w:t>
      </w:r>
      <w:r w:rsidR="00754634">
        <w:rPr>
          <w:rFonts w:ascii="Arial" w:hAnsi="Arial" w:cs="Arial"/>
          <w:b/>
          <w:bCs/>
        </w:rPr>
        <w:t xml:space="preserve">: </w:t>
      </w:r>
      <w:r w:rsidR="00754634" w:rsidRPr="00754634">
        <w:rPr>
          <w:rFonts w:ascii="Arial" w:hAnsi="Arial" w:cs="Arial"/>
        </w:rPr>
        <w:t xml:space="preserve">Some of us </w:t>
      </w:r>
      <w:r w:rsidR="00DE10A5">
        <w:rPr>
          <w:rFonts w:ascii="Arial" w:hAnsi="Arial" w:cs="Arial"/>
        </w:rPr>
        <w:t>still live</w:t>
      </w:r>
      <w:r w:rsidR="00754634" w:rsidRPr="00754634">
        <w:rPr>
          <w:rFonts w:ascii="Arial" w:hAnsi="Arial" w:cs="Arial"/>
        </w:rPr>
        <w:t xml:space="preserve"> under the shadow of what we used to be. We need someone to call out who we are now.</w:t>
      </w:r>
    </w:p>
    <w:p w14:paraId="4B7CEF25" w14:textId="77777777" w:rsidR="00754634" w:rsidRPr="00754634" w:rsidRDefault="00754634" w:rsidP="00754634">
      <w:pPr>
        <w:pStyle w:val="PlainText"/>
        <w:jc w:val="both"/>
        <w:rPr>
          <w:rFonts w:ascii="Arial" w:hAnsi="Arial" w:cs="Arial"/>
        </w:rPr>
      </w:pPr>
    </w:p>
    <w:p w14:paraId="565BAACE" w14:textId="782B0FFD" w:rsidR="00D70D0E" w:rsidRDefault="00D70D0E" w:rsidP="00DA671A">
      <w:pPr>
        <w:pStyle w:val="PlainText"/>
        <w:numPr>
          <w:ilvl w:val="0"/>
          <w:numId w:val="7"/>
        </w:numPr>
        <w:jc w:val="both"/>
        <w:rPr>
          <w:rFonts w:ascii="Arial" w:hAnsi="Arial" w:cs="Arial"/>
        </w:rPr>
      </w:pPr>
      <w:r w:rsidRPr="009242B9">
        <w:rPr>
          <w:rFonts w:ascii="Arial" w:hAnsi="Arial" w:cs="Arial"/>
          <w:b/>
          <w:bCs/>
        </w:rPr>
        <w:t>Reflection:</w:t>
      </w:r>
      <w:r w:rsidRPr="009242B9">
        <w:rPr>
          <w:rFonts w:ascii="Arial" w:hAnsi="Arial" w:cs="Arial"/>
        </w:rPr>
        <w:t xml:space="preserve"> </w:t>
      </w:r>
      <w:r w:rsidR="00B30EA1" w:rsidRPr="009242B9">
        <w:rPr>
          <w:rFonts w:ascii="Arial" w:hAnsi="Arial" w:cs="Arial"/>
        </w:rPr>
        <w:t xml:space="preserve">Many of us are still carrying the weight of who we </w:t>
      </w:r>
      <w:r w:rsidR="00B30EA1" w:rsidRPr="009242B9">
        <w:rPr>
          <w:rFonts w:ascii="Arial" w:hAnsi="Arial" w:cs="Arial"/>
          <w:i/>
          <w:iCs/>
        </w:rPr>
        <w:t>used to be</w:t>
      </w:r>
      <w:r w:rsidR="00B30EA1" w:rsidRPr="009242B9">
        <w:rPr>
          <w:rFonts w:ascii="Arial" w:hAnsi="Arial" w:cs="Arial"/>
        </w:rPr>
        <w:t xml:space="preserve">. We need </w:t>
      </w:r>
      <w:proofErr w:type="spellStart"/>
      <w:r w:rsidR="00B30EA1" w:rsidRPr="009242B9">
        <w:rPr>
          <w:rFonts w:ascii="Arial" w:hAnsi="Arial" w:cs="Arial"/>
        </w:rPr>
        <w:t>Barnabases</w:t>
      </w:r>
      <w:proofErr w:type="spellEnd"/>
      <w:r w:rsidR="00B30EA1" w:rsidRPr="009242B9">
        <w:rPr>
          <w:rFonts w:ascii="Arial" w:hAnsi="Arial" w:cs="Arial"/>
        </w:rPr>
        <w:t xml:space="preserve"> to stand up and say, “I see who you are now.” And some of us are being called to speak up for the brother everyone else has written off. </w:t>
      </w:r>
    </w:p>
    <w:p w14:paraId="2356DA51" w14:textId="77777777" w:rsidR="009242B9" w:rsidRPr="009242B9" w:rsidRDefault="009242B9" w:rsidP="009242B9">
      <w:pPr>
        <w:pStyle w:val="PlainText"/>
        <w:jc w:val="both"/>
        <w:rPr>
          <w:rFonts w:ascii="Arial" w:hAnsi="Arial" w:cs="Arial"/>
        </w:rPr>
      </w:pPr>
    </w:p>
    <w:p w14:paraId="6A5DD926" w14:textId="1426D92A" w:rsidR="00987E84" w:rsidRDefault="00D70D0E" w:rsidP="00987E84">
      <w:pPr>
        <w:pStyle w:val="PlainText"/>
        <w:numPr>
          <w:ilvl w:val="0"/>
          <w:numId w:val="7"/>
        </w:numPr>
        <w:jc w:val="both"/>
        <w:rPr>
          <w:rFonts w:ascii="Arial" w:hAnsi="Arial" w:cs="Arial"/>
        </w:rPr>
      </w:pPr>
      <w:r w:rsidRPr="002B48A8">
        <w:rPr>
          <w:rFonts w:ascii="Arial" w:hAnsi="Arial" w:cs="Arial"/>
          <w:b/>
          <w:bCs/>
        </w:rPr>
        <w:t>Prayer Point:</w:t>
      </w:r>
      <w:r w:rsidRPr="002B48A8">
        <w:rPr>
          <w:rFonts w:ascii="Arial" w:hAnsi="Arial" w:cs="Arial"/>
        </w:rPr>
        <w:t xml:space="preserve"> </w:t>
      </w:r>
      <w:r w:rsidR="009242B9" w:rsidRPr="00DE10A5">
        <w:rPr>
          <w:rFonts w:ascii="Arial" w:hAnsi="Arial" w:cs="Arial"/>
        </w:rPr>
        <w:t>Are you battling shame, regret, or feeling stuck in who you used to be? Or do you know someone who needs you to believe in them? Let’s pray for that restoration and courage today.</w:t>
      </w:r>
    </w:p>
    <w:p w14:paraId="794BF3D2" w14:textId="77777777" w:rsidR="00D70D0E" w:rsidRPr="00B930E7" w:rsidRDefault="00D70D0E" w:rsidP="004F1AC1">
      <w:pPr>
        <w:pStyle w:val="PlainText"/>
        <w:jc w:val="both"/>
        <w:rPr>
          <w:rFonts w:ascii="Arial" w:hAnsi="Arial" w:cs="Arial"/>
        </w:rPr>
      </w:pPr>
    </w:p>
    <w:p w14:paraId="7B9D3949" w14:textId="164E64A2" w:rsidR="00515D48" w:rsidRPr="00EE3456" w:rsidRDefault="001A3050" w:rsidP="00515D48">
      <w:pPr>
        <w:pStyle w:val="PlainText"/>
        <w:numPr>
          <w:ilvl w:val="0"/>
          <w:numId w:val="2"/>
        </w:numPr>
        <w:jc w:val="both"/>
        <w:rPr>
          <w:rFonts w:ascii="Arial" w:hAnsi="Arial" w:cs="Arial"/>
          <w:b/>
          <w:bCs/>
          <w:i/>
          <w:iCs/>
          <w:caps/>
          <w:szCs w:val="22"/>
          <w:u w:val="single"/>
        </w:rPr>
      </w:pPr>
      <w:r>
        <w:rPr>
          <w:rFonts w:ascii="Arial" w:hAnsi="Arial" w:cs="Arial"/>
          <w:b/>
          <w:bCs/>
          <w:i/>
          <w:iCs/>
          <w:szCs w:val="22"/>
          <w:u w:val="single"/>
        </w:rPr>
        <w:t xml:space="preserve">WHEN YOU CAN’T </w:t>
      </w:r>
      <w:r w:rsidR="007979E6">
        <w:rPr>
          <w:rFonts w:ascii="Arial" w:hAnsi="Arial" w:cs="Arial"/>
          <w:b/>
          <w:bCs/>
          <w:i/>
          <w:iCs/>
          <w:szCs w:val="22"/>
          <w:u w:val="single"/>
        </w:rPr>
        <w:t>WALK ON</w:t>
      </w:r>
      <w:r>
        <w:rPr>
          <w:rFonts w:ascii="Arial" w:hAnsi="Arial" w:cs="Arial"/>
          <w:b/>
          <w:bCs/>
          <w:i/>
          <w:iCs/>
          <w:szCs w:val="22"/>
          <w:u w:val="single"/>
        </w:rPr>
        <w:t xml:space="preserve"> YOUR OWN</w:t>
      </w:r>
      <w:r w:rsidR="00515D48">
        <w:rPr>
          <w:rFonts w:ascii="Arial" w:hAnsi="Arial" w:cs="Arial"/>
          <w:b/>
          <w:bCs/>
          <w:i/>
          <w:iCs/>
          <w:szCs w:val="22"/>
          <w:u w:val="single"/>
        </w:rPr>
        <w:t xml:space="preserve"> – </w:t>
      </w:r>
      <w:r>
        <w:rPr>
          <w:rFonts w:ascii="Arial" w:hAnsi="Arial" w:cs="Arial"/>
          <w:b/>
          <w:bCs/>
          <w:i/>
          <w:iCs/>
          <w:szCs w:val="22"/>
          <w:u w:val="single"/>
        </w:rPr>
        <w:t>THE FOUR FRIENDS</w:t>
      </w:r>
    </w:p>
    <w:p w14:paraId="59AB98E8" w14:textId="77777777" w:rsidR="00515D48" w:rsidRPr="00003E60" w:rsidRDefault="00515D48" w:rsidP="00515D48">
      <w:pPr>
        <w:pStyle w:val="PlainText"/>
        <w:rPr>
          <w:rFonts w:ascii="Arial" w:hAnsi="Arial" w:cs="Arial"/>
        </w:rPr>
      </w:pPr>
    </w:p>
    <w:p w14:paraId="2715F1FF" w14:textId="70DF87D3" w:rsidR="00515D48" w:rsidRDefault="00515D48" w:rsidP="00515D48">
      <w:pPr>
        <w:pStyle w:val="PlainText"/>
        <w:numPr>
          <w:ilvl w:val="0"/>
          <w:numId w:val="7"/>
        </w:numPr>
        <w:jc w:val="both"/>
        <w:rPr>
          <w:rFonts w:ascii="Arial" w:hAnsi="Arial" w:cs="Arial"/>
        </w:rPr>
      </w:pPr>
      <w:r w:rsidRPr="00271366">
        <w:rPr>
          <w:rFonts w:ascii="Arial" w:hAnsi="Arial" w:cs="Arial"/>
          <w:b/>
          <w:bCs/>
        </w:rPr>
        <w:t xml:space="preserve">Scripture: </w:t>
      </w:r>
      <w:r w:rsidR="001A3050" w:rsidRPr="001A3050">
        <w:rPr>
          <w:rFonts w:ascii="Arial" w:hAnsi="Arial" w:cs="Arial"/>
        </w:rPr>
        <w:t>Mark 2:1–12</w:t>
      </w:r>
    </w:p>
    <w:p w14:paraId="0FF184D4" w14:textId="77777777" w:rsidR="00515D48" w:rsidRPr="00271366" w:rsidRDefault="00515D48" w:rsidP="00515D48">
      <w:pPr>
        <w:pStyle w:val="PlainText"/>
        <w:ind w:left="720"/>
        <w:jc w:val="both"/>
        <w:rPr>
          <w:rFonts w:ascii="Arial" w:hAnsi="Arial" w:cs="Arial"/>
        </w:rPr>
      </w:pPr>
    </w:p>
    <w:p w14:paraId="63542DA2" w14:textId="5F5F00E2" w:rsidR="00515D48" w:rsidRPr="00C7366A" w:rsidRDefault="00515D48" w:rsidP="00C7366A">
      <w:pPr>
        <w:pStyle w:val="PlainText"/>
        <w:numPr>
          <w:ilvl w:val="0"/>
          <w:numId w:val="7"/>
        </w:numPr>
        <w:jc w:val="both"/>
        <w:rPr>
          <w:rFonts w:ascii="Arial" w:hAnsi="Arial" w:cs="Arial"/>
        </w:rPr>
      </w:pPr>
      <w:r w:rsidRPr="00DE10A5">
        <w:rPr>
          <w:rFonts w:ascii="Arial" w:hAnsi="Arial" w:cs="Arial"/>
          <w:b/>
          <w:bCs/>
        </w:rPr>
        <w:t xml:space="preserve">Summary: </w:t>
      </w:r>
      <w:r w:rsidR="00DE10A5" w:rsidRPr="00DE10A5">
        <w:rPr>
          <w:rFonts w:ascii="Arial" w:hAnsi="Arial" w:cs="Arial"/>
        </w:rPr>
        <w:t xml:space="preserve">A </w:t>
      </w:r>
      <w:proofErr w:type="spellStart"/>
      <w:r w:rsidR="00DE10A5" w:rsidRPr="00DE10A5">
        <w:rPr>
          <w:rFonts w:ascii="Arial" w:hAnsi="Arial" w:cs="Arial"/>
        </w:rPr>
        <w:t>paralyzed</w:t>
      </w:r>
      <w:proofErr w:type="spellEnd"/>
      <w:r w:rsidR="00DE10A5" w:rsidRPr="00DE10A5">
        <w:rPr>
          <w:rFonts w:ascii="Arial" w:hAnsi="Arial" w:cs="Arial"/>
        </w:rPr>
        <w:t xml:space="preserve"> man needs healing—but he can’t walk to Jesus. Four friends carry him, rip open the </w:t>
      </w:r>
      <w:proofErr w:type="gramStart"/>
      <w:r w:rsidR="00DE10A5" w:rsidRPr="00DE10A5">
        <w:rPr>
          <w:rFonts w:ascii="Arial" w:hAnsi="Arial" w:cs="Arial"/>
        </w:rPr>
        <w:t>roof, and</w:t>
      </w:r>
      <w:proofErr w:type="gramEnd"/>
      <w:r w:rsidR="00DE10A5" w:rsidRPr="00DE10A5">
        <w:rPr>
          <w:rFonts w:ascii="Arial" w:hAnsi="Arial" w:cs="Arial"/>
        </w:rPr>
        <w:t xml:space="preserve"> lower him down. Jesus sees </w:t>
      </w:r>
      <w:r w:rsidR="00DE10A5" w:rsidRPr="00DE10A5">
        <w:rPr>
          <w:rFonts w:ascii="Arial" w:hAnsi="Arial" w:cs="Arial"/>
          <w:i/>
          <w:iCs/>
        </w:rPr>
        <w:t>their faith</w:t>
      </w:r>
      <w:r w:rsidR="00DE10A5" w:rsidRPr="00DE10A5">
        <w:rPr>
          <w:rFonts w:ascii="Arial" w:hAnsi="Arial" w:cs="Arial"/>
        </w:rPr>
        <w:t>—and heals the man.</w:t>
      </w:r>
      <w:r w:rsidR="00C7366A">
        <w:rPr>
          <w:rFonts w:ascii="Arial" w:hAnsi="Arial" w:cs="Arial"/>
        </w:rPr>
        <w:t xml:space="preserve"> </w:t>
      </w:r>
      <w:r w:rsidR="00C7366A" w:rsidRPr="00C7366A">
        <w:rPr>
          <w:rFonts w:ascii="Arial" w:hAnsi="Arial" w:cs="Arial"/>
        </w:rPr>
        <w:t xml:space="preserve">Sometimes your breakthrough doesn’t come through your faith—but someone else’s. These men didn’t let obstacles stop them. They said, </w:t>
      </w:r>
      <w:r w:rsidR="00C7366A" w:rsidRPr="00C7366A">
        <w:rPr>
          <w:rFonts w:ascii="Arial" w:hAnsi="Arial" w:cs="Arial"/>
          <w:i/>
          <w:iCs/>
        </w:rPr>
        <w:t>“Whatever it takes, we’re getting our brother to Jesus.”</w:t>
      </w:r>
      <w:r w:rsidR="00C7366A">
        <w:rPr>
          <w:rFonts w:ascii="Arial" w:hAnsi="Arial" w:cs="Arial"/>
        </w:rPr>
        <w:t xml:space="preserve"> </w:t>
      </w:r>
      <w:r w:rsidR="00C7366A" w:rsidRPr="00C7366A">
        <w:rPr>
          <w:rFonts w:ascii="Arial" w:hAnsi="Arial" w:cs="Arial"/>
        </w:rPr>
        <w:t xml:space="preserve">That’s not just friendship—it’s </w:t>
      </w:r>
      <w:r w:rsidR="00C7366A" w:rsidRPr="00C7366A">
        <w:rPr>
          <w:rFonts w:ascii="Arial" w:hAnsi="Arial" w:cs="Arial"/>
          <w:i/>
          <w:iCs/>
        </w:rPr>
        <w:t>intercession in action.</w:t>
      </w:r>
    </w:p>
    <w:p w14:paraId="75CE859F" w14:textId="77777777" w:rsidR="00DE10A5" w:rsidRPr="00DE10A5" w:rsidRDefault="00DE10A5" w:rsidP="00DE10A5">
      <w:pPr>
        <w:pStyle w:val="PlainText"/>
        <w:jc w:val="both"/>
        <w:rPr>
          <w:rFonts w:ascii="Arial" w:hAnsi="Arial" w:cs="Arial"/>
        </w:rPr>
      </w:pPr>
    </w:p>
    <w:p w14:paraId="327D2CE7" w14:textId="54117652" w:rsidR="00515D48" w:rsidRDefault="00515D48" w:rsidP="00B9116A">
      <w:pPr>
        <w:pStyle w:val="PlainText"/>
        <w:numPr>
          <w:ilvl w:val="0"/>
          <w:numId w:val="7"/>
        </w:numPr>
        <w:jc w:val="both"/>
        <w:rPr>
          <w:rFonts w:ascii="Arial" w:hAnsi="Arial" w:cs="Arial"/>
        </w:rPr>
      </w:pPr>
      <w:r w:rsidRPr="00B57708">
        <w:rPr>
          <w:rFonts w:ascii="Arial" w:hAnsi="Arial" w:cs="Arial"/>
          <w:b/>
          <w:bCs/>
        </w:rPr>
        <w:t>Key Truth:</w:t>
      </w:r>
      <w:r w:rsidRPr="00B57708">
        <w:rPr>
          <w:rFonts w:ascii="Arial" w:hAnsi="Arial" w:cs="Arial"/>
        </w:rPr>
        <w:t xml:space="preserve"> </w:t>
      </w:r>
      <w:r w:rsidR="00ED0931" w:rsidRPr="00B57708">
        <w:rPr>
          <w:rFonts w:ascii="Arial" w:hAnsi="Arial" w:cs="Arial"/>
        </w:rPr>
        <w:t>Sometimes it’s the faith of others that brings your breakthrough.</w:t>
      </w:r>
      <w:r w:rsidR="007948B1" w:rsidRPr="00B57708">
        <w:rPr>
          <w:rFonts w:ascii="Arial" w:hAnsi="Arial" w:cs="Arial"/>
        </w:rPr>
        <w:t xml:space="preserve"> </w:t>
      </w:r>
      <w:r w:rsidR="00B57708" w:rsidRPr="00B57708">
        <w:rPr>
          <w:rFonts w:ascii="Arial" w:hAnsi="Arial" w:cs="Arial"/>
        </w:rPr>
        <w:t>Sometimes you don’t need advice—you need someone to carry you in prayer.</w:t>
      </w:r>
    </w:p>
    <w:p w14:paraId="141443DD" w14:textId="77777777" w:rsidR="00B57708" w:rsidRPr="00B57708" w:rsidRDefault="00B57708" w:rsidP="00B57708">
      <w:pPr>
        <w:pStyle w:val="PlainText"/>
        <w:jc w:val="both"/>
        <w:rPr>
          <w:rFonts w:ascii="Arial" w:hAnsi="Arial" w:cs="Arial"/>
        </w:rPr>
      </w:pPr>
    </w:p>
    <w:p w14:paraId="6887129A" w14:textId="3D45EC62" w:rsidR="00006D2D" w:rsidRDefault="00515D48" w:rsidP="00E111F1">
      <w:pPr>
        <w:pStyle w:val="PlainText"/>
        <w:numPr>
          <w:ilvl w:val="0"/>
          <w:numId w:val="7"/>
        </w:numPr>
        <w:jc w:val="both"/>
        <w:rPr>
          <w:rFonts w:ascii="Arial" w:hAnsi="Arial" w:cs="Arial"/>
        </w:rPr>
      </w:pPr>
      <w:r w:rsidRPr="009242B9">
        <w:rPr>
          <w:rFonts w:ascii="Arial" w:hAnsi="Arial" w:cs="Arial"/>
          <w:b/>
          <w:bCs/>
        </w:rPr>
        <w:t>Reflection:</w:t>
      </w:r>
      <w:r w:rsidRPr="009242B9">
        <w:rPr>
          <w:rFonts w:ascii="Arial" w:hAnsi="Arial" w:cs="Arial"/>
        </w:rPr>
        <w:t xml:space="preserve"> </w:t>
      </w:r>
      <w:r w:rsidR="00C7366A" w:rsidRPr="009242B9">
        <w:rPr>
          <w:rFonts w:ascii="Arial" w:hAnsi="Arial" w:cs="Arial"/>
        </w:rPr>
        <w:t xml:space="preserve">Some of us are </w:t>
      </w:r>
      <w:proofErr w:type="spellStart"/>
      <w:r w:rsidR="00C7366A" w:rsidRPr="009242B9">
        <w:rPr>
          <w:rFonts w:ascii="Arial" w:hAnsi="Arial" w:cs="Arial"/>
        </w:rPr>
        <w:t>paralyzed</w:t>
      </w:r>
      <w:proofErr w:type="spellEnd"/>
      <w:r w:rsidR="00C7366A" w:rsidRPr="009242B9">
        <w:rPr>
          <w:rFonts w:ascii="Arial" w:hAnsi="Arial" w:cs="Arial"/>
        </w:rPr>
        <w:t xml:space="preserve"> right now—by fear, sin, addiction, discouragement. Others of us are called to rip roofs open for a brother.</w:t>
      </w:r>
      <w:r w:rsidR="00D24BC4" w:rsidRPr="009242B9">
        <w:rPr>
          <w:rFonts w:ascii="Arial" w:hAnsi="Arial" w:cs="Arial"/>
        </w:rPr>
        <w:t xml:space="preserve"> Who are you carrying—and who do you need to let carry you? </w:t>
      </w:r>
    </w:p>
    <w:p w14:paraId="574E32DE" w14:textId="77777777" w:rsidR="009242B9" w:rsidRPr="009242B9" w:rsidRDefault="009242B9" w:rsidP="009242B9">
      <w:pPr>
        <w:pStyle w:val="PlainText"/>
        <w:jc w:val="both"/>
        <w:rPr>
          <w:rFonts w:ascii="Arial" w:hAnsi="Arial" w:cs="Arial"/>
        </w:rPr>
      </w:pPr>
    </w:p>
    <w:p w14:paraId="7468B207" w14:textId="77777777" w:rsidR="00E355D0" w:rsidRDefault="00515D48" w:rsidP="00E355D0">
      <w:pPr>
        <w:pStyle w:val="PlainText"/>
        <w:numPr>
          <w:ilvl w:val="0"/>
          <w:numId w:val="7"/>
        </w:numPr>
        <w:jc w:val="both"/>
        <w:rPr>
          <w:rFonts w:ascii="Arial" w:hAnsi="Arial" w:cs="Arial"/>
        </w:rPr>
      </w:pPr>
      <w:r w:rsidRPr="002B48A8">
        <w:rPr>
          <w:rFonts w:ascii="Arial" w:hAnsi="Arial" w:cs="Arial"/>
          <w:b/>
          <w:bCs/>
        </w:rPr>
        <w:t>Prayer Point:</w:t>
      </w:r>
      <w:r w:rsidRPr="002B48A8">
        <w:rPr>
          <w:rFonts w:ascii="Arial" w:hAnsi="Arial" w:cs="Arial"/>
        </w:rPr>
        <w:t xml:space="preserve"> </w:t>
      </w:r>
      <w:r w:rsidR="009242B9" w:rsidRPr="00D24BC4">
        <w:rPr>
          <w:rFonts w:ascii="Arial" w:hAnsi="Arial" w:cs="Arial"/>
        </w:rPr>
        <w:t xml:space="preserve">If you’re in a place where you can’t move </w:t>
      </w:r>
      <w:proofErr w:type="gramStart"/>
      <w:r w:rsidR="009242B9" w:rsidRPr="00D24BC4">
        <w:rPr>
          <w:rFonts w:ascii="Arial" w:hAnsi="Arial" w:cs="Arial"/>
        </w:rPr>
        <w:t>spiritually—let</w:t>
      </w:r>
      <w:proofErr w:type="gramEnd"/>
      <w:r w:rsidR="009242B9" w:rsidRPr="00D24BC4">
        <w:rPr>
          <w:rFonts w:ascii="Arial" w:hAnsi="Arial" w:cs="Arial"/>
        </w:rPr>
        <w:t xml:space="preserve"> us carry you in prayer today.</w:t>
      </w:r>
    </w:p>
    <w:p w14:paraId="083582B7" w14:textId="0C645E85" w:rsidR="00515D48" w:rsidRPr="002342BE" w:rsidRDefault="00515D48" w:rsidP="009242B9">
      <w:pPr>
        <w:pStyle w:val="PlainText"/>
        <w:jc w:val="both"/>
        <w:rPr>
          <w:rFonts w:ascii="Arial" w:hAnsi="Arial" w:cs="Arial"/>
        </w:rPr>
      </w:pPr>
    </w:p>
    <w:p w14:paraId="72458C4D" w14:textId="77777777" w:rsidR="00D047FE" w:rsidRDefault="00D047FE" w:rsidP="00D047FE">
      <w:pPr>
        <w:pStyle w:val="PlainText"/>
        <w:ind w:left="360"/>
        <w:jc w:val="both"/>
        <w:rPr>
          <w:rFonts w:ascii="Arial" w:hAnsi="Arial" w:cs="Arial"/>
          <w:b/>
          <w:bCs/>
        </w:rPr>
      </w:pPr>
    </w:p>
    <w:p w14:paraId="36829A01" w14:textId="322E4615" w:rsidR="00C0170F" w:rsidRPr="00EE3456" w:rsidRDefault="00C0170F" w:rsidP="00C0170F">
      <w:pPr>
        <w:pStyle w:val="PlainText"/>
        <w:numPr>
          <w:ilvl w:val="0"/>
          <w:numId w:val="2"/>
        </w:numPr>
        <w:jc w:val="both"/>
        <w:rPr>
          <w:rFonts w:ascii="Arial" w:hAnsi="Arial" w:cs="Arial"/>
          <w:b/>
          <w:bCs/>
          <w:i/>
          <w:iCs/>
          <w:caps/>
          <w:szCs w:val="22"/>
          <w:u w:val="single"/>
        </w:rPr>
      </w:pPr>
      <w:r>
        <w:rPr>
          <w:rFonts w:ascii="Arial" w:hAnsi="Arial" w:cs="Arial"/>
          <w:b/>
          <w:bCs/>
          <w:i/>
          <w:iCs/>
          <w:szCs w:val="22"/>
          <w:u w:val="single"/>
        </w:rPr>
        <w:t>WHEN THE WEIGHT IS TOO MUCH ALONE – SIMON OF CYRENE &amp; JESUS</w:t>
      </w:r>
    </w:p>
    <w:p w14:paraId="4B5AEC95" w14:textId="77777777" w:rsidR="00C0170F" w:rsidRPr="00003E60" w:rsidRDefault="00C0170F" w:rsidP="00C0170F">
      <w:pPr>
        <w:pStyle w:val="PlainText"/>
        <w:rPr>
          <w:rFonts w:ascii="Arial" w:hAnsi="Arial" w:cs="Arial"/>
        </w:rPr>
      </w:pPr>
    </w:p>
    <w:p w14:paraId="7A32F042" w14:textId="168A5033" w:rsidR="00C0170F" w:rsidRDefault="00C0170F" w:rsidP="00C0170F">
      <w:pPr>
        <w:pStyle w:val="PlainText"/>
        <w:numPr>
          <w:ilvl w:val="0"/>
          <w:numId w:val="7"/>
        </w:numPr>
        <w:jc w:val="both"/>
        <w:rPr>
          <w:rFonts w:ascii="Arial" w:hAnsi="Arial" w:cs="Arial"/>
        </w:rPr>
      </w:pPr>
      <w:r w:rsidRPr="00271366">
        <w:rPr>
          <w:rFonts w:ascii="Arial" w:hAnsi="Arial" w:cs="Arial"/>
          <w:b/>
          <w:bCs/>
        </w:rPr>
        <w:t xml:space="preserve">Scripture: </w:t>
      </w:r>
      <w:r w:rsidR="001946A4" w:rsidRPr="001946A4">
        <w:rPr>
          <w:rFonts w:ascii="Arial" w:hAnsi="Arial" w:cs="Arial"/>
        </w:rPr>
        <w:t>Luke 23:26</w:t>
      </w:r>
    </w:p>
    <w:p w14:paraId="0F3815E8" w14:textId="77777777" w:rsidR="00C0170F" w:rsidRPr="00271366" w:rsidRDefault="00C0170F" w:rsidP="00C0170F">
      <w:pPr>
        <w:pStyle w:val="PlainText"/>
        <w:ind w:left="720"/>
        <w:jc w:val="both"/>
        <w:rPr>
          <w:rFonts w:ascii="Arial" w:hAnsi="Arial" w:cs="Arial"/>
        </w:rPr>
      </w:pPr>
    </w:p>
    <w:p w14:paraId="75AD178E" w14:textId="3C396940" w:rsidR="00C0170F" w:rsidRDefault="00C0170F" w:rsidP="00C0170F">
      <w:pPr>
        <w:pStyle w:val="PlainText"/>
        <w:numPr>
          <w:ilvl w:val="0"/>
          <w:numId w:val="7"/>
        </w:numPr>
        <w:jc w:val="both"/>
        <w:rPr>
          <w:rFonts w:ascii="Arial" w:hAnsi="Arial" w:cs="Arial"/>
        </w:rPr>
      </w:pPr>
      <w:r>
        <w:rPr>
          <w:rFonts w:ascii="Arial" w:hAnsi="Arial" w:cs="Arial"/>
          <w:b/>
          <w:bCs/>
        </w:rPr>
        <w:t xml:space="preserve">Summary: </w:t>
      </w:r>
      <w:r w:rsidR="00D62319" w:rsidRPr="00D62319">
        <w:rPr>
          <w:rFonts w:ascii="Arial" w:hAnsi="Arial" w:cs="Arial"/>
        </w:rPr>
        <w:t>As Jesus is led to His crucifixion, He is exhausted, beaten, and barely able to carry the cross. At that moment, the soldiers force a bystander—Simon of Cyrene—to carry the cross for Him.</w:t>
      </w:r>
      <w:r w:rsidR="00D62319">
        <w:rPr>
          <w:rFonts w:ascii="Arial" w:hAnsi="Arial" w:cs="Arial"/>
        </w:rPr>
        <w:t xml:space="preserve"> </w:t>
      </w:r>
      <w:r w:rsidR="00FD28BE" w:rsidRPr="00FD28BE">
        <w:rPr>
          <w:rFonts w:ascii="Arial" w:hAnsi="Arial" w:cs="Arial"/>
        </w:rPr>
        <w:t xml:space="preserve">Jesus—the Savior of the world, God in the flesh—was physically too weak to carry the cross alone. And in that moment, </w:t>
      </w:r>
      <w:r w:rsidR="00FD28BE" w:rsidRPr="00FD28BE">
        <w:rPr>
          <w:rFonts w:ascii="Arial" w:hAnsi="Arial" w:cs="Arial"/>
          <w:i/>
          <w:iCs/>
        </w:rPr>
        <w:t>He didn’t resist help</w:t>
      </w:r>
      <w:r w:rsidR="00FD28BE" w:rsidRPr="00FD28BE">
        <w:rPr>
          <w:rFonts w:ascii="Arial" w:hAnsi="Arial" w:cs="Arial"/>
        </w:rPr>
        <w:t>. He allowed someone to shoulder the weight of His suffering, even if just for a portion of the journey.</w:t>
      </w:r>
      <w:r w:rsidR="00FD28BE">
        <w:rPr>
          <w:rFonts w:ascii="Arial" w:hAnsi="Arial" w:cs="Arial"/>
        </w:rPr>
        <w:t xml:space="preserve"> </w:t>
      </w:r>
      <w:r w:rsidR="00FD28BE" w:rsidRPr="00FD28BE">
        <w:rPr>
          <w:rFonts w:ascii="Arial" w:hAnsi="Arial" w:cs="Arial"/>
        </w:rPr>
        <w:t xml:space="preserve">Simon didn’t volunteer. He was </w:t>
      </w:r>
      <w:r w:rsidR="00FD28BE" w:rsidRPr="00FD28BE">
        <w:rPr>
          <w:rFonts w:ascii="Arial" w:hAnsi="Arial" w:cs="Arial"/>
          <w:i/>
          <w:iCs/>
        </w:rPr>
        <w:t>pulled in</w:t>
      </w:r>
      <w:r w:rsidR="00FD28BE" w:rsidRPr="00FD28BE">
        <w:rPr>
          <w:rFonts w:ascii="Arial" w:hAnsi="Arial" w:cs="Arial"/>
        </w:rPr>
        <w:t xml:space="preserve">. But in doing so, he </w:t>
      </w:r>
      <w:proofErr w:type="gramStart"/>
      <w:r w:rsidR="00FD28BE" w:rsidRPr="00FD28BE">
        <w:rPr>
          <w:rFonts w:ascii="Arial" w:hAnsi="Arial" w:cs="Arial"/>
        </w:rPr>
        <w:t>entered into</w:t>
      </w:r>
      <w:proofErr w:type="gramEnd"/>
      <w:r w:rsidR="00FD28BE" w:rsidRPr="00FD28BE">
        <w:rPr>
          <w:rFonts w:ascii="Arial" w:hAnsi="Arial" w:cs="Arial"/>
        </w:rPr>
        <w:t xml:space="preserve"> one of the most sacred moments in human history—helping bear the burden of salvation itself.</w:t>
      </w:r>
    </w:p>
    <w:p w14:paraId="0C6D9E39" w14:textId="77777777" w:rsidR="00C0170F" w:rsidRPr="00F76A09" w:rsidRDefault="00C0170F" w:rsidP="00C0170F">
      <w:pPr>
        <w:pStyle w:val="PlainText"/>
        <w:jc w:val="both"/>
        <w:rPr>
          <w:rFonts w:ascii="Arial" w:hAnsi="Arial" w:cs="Arial"/>
        </w:rPr>
      </w:pPr>
    </w:p>
    <w:p w14:paraId="645B9917" w14:textId="2B96840C" w:rsidR="00C0170F" w:rsidRDefault="00C0170F" w:rsidP="00C0170F">
      <w:pPr>
        <w:pStyle w:val="PlainText"/>
        <w:numPr>
          <w:ilvl w:val="0"/>
          <w:numId w:val="7"/>
        </w:numPr>
        <w:jc w:val="both"/>
        <w:rPr>
          <w:rFonts w:ascii="Arial" w:hAnsi="Arial" w:cs="Arial"/>
        </w:rPr>
      </w:pPr>
      <w:r w:rsidRPr="00A32C8C">
        <w:rPr>
          <w:rFonts w:ascii="Arial" w:hAnsi="Arial" w:cs="Arial"/>
          <w:b/>
          <w:bCs/>
        </w:rPr>
        <w:t>Key Truth:</w:t>
      </w:r>
      <w:r w:rsidRPr="00A32C8C">
        <w:rPr>
          <w:rFonts w:ascii="Arial" w:hAnsi="Arial" w:cs="Arial"/>
        </w:rPr>
        <w:t xml:space="preserve"> </w:t>
      </w:r>
      <w:r w:rsidR="00E541AE" w:rsidRPr="00E541AE">
        <w:rPr>
          <w:rFonts w:ascii="Arial" w:hAnsi="Arial" w:cs="Arial"/>
        </w:rPr>
        <w:t>If even Jesus allowed help, we should too. There’s no shame in needing support.</w:t>
      </w:r>
    </w:p>
    <w:p w14:paraId="290D03E3" w14:textId="77777777" w:rsidR="00C0170F" w:rsidRPr="003F096E" w:rsidRDefault="00C0170F" w:rsidP="00C0170F">
      <w:pPr>
        <w:pStyle w:val="PlainText"/>
        <w:jc w:val="both"/>
        <w:rPr>
          <w:rFonts w:ascii="Arial" w:hAnsi="Arial" w:cs="Arial"/>
        </w:rPr>
      </w:pPr>
    </w:p>
    <w:p w14:paraId="735AF0F5" w14:textId="0556E756" w:rsidR="00C0170F" w:rsidRDefault="00C0170F" w:rsidP="00C0170F">
      <w:pPr>
        <w:pStyle w:val="PlainText"/>
        <w:numPr>
          <w:ilvl w:val="0"/>
          <w:numId w:val="7"/>
        </w:numPr>
        <w:jc w:val="both"/>
        <w:rPr>
          <w:rFonts w:ascii="Arial" w:hAnsi="Arial" w:cs="Arial"/>
        </w:rPr>
      </w:pPr>
      <w:r w:rsidRPr="002B48A8">
        <w:rPr>
          <w:rFonts w:ascii="Arial" w:hAnsi="Arial" w:cs="Arial"/>
          <w:b/>
          <w:bCs/>
        </w:rPr>
        <w:t>Reflection:</w:t>
      </w:r>
      <w:r w:rsidRPr="002B48A8">
        <w:rPr>
          <w:rFonts w:ascii="Arial" w:hAnsi="Arial" w:cs="Arial"/>
        </w:rPr>
        <w:t xml:space="preserve"> </w:t>
      </w:r>
      <w:r w:rsidR="00653F95" w:rsidRPr="00653F95">
        <w:rPr>
          <w:rFonts w:ascii="Arial" w:hAnsi="Arial" w:cs="Arial"/>
        </w:rPr>
        <w:t>Sometimes, help comes in the most unexpected ways and from people we don’t expect.</w:t>
      </w:r>
      <w:r w:rsidR="00653F95">
        <w:rPr>
          <w:rFonts w:ascii="Arial" w:hAnsi="Arial" w:cs="Arial"/>
        </w:rPr>
        <w:t xml:space="preserve"> </w:t>
      </w:r>
      <w:r w:rsidR="00653F95" w:rsidRPr="00653F95">
        <w:rPr>
          <w:rFonts w:ascii="Arial" w:hAnsi="Arial" w:cs="Arial"/>
        </w:rPr>
        <w:t xml:space="preserve">Sometimes, </w:t>
      </w:r>
      <w:r w:rsidR="00653F95" w:rsidRPr="00653F95">
        <w:rPr>
          <w:rFonts w:ascii="Arial" w:hAnsi="Arial" w:cs="Arial"/>
          <w:b/>
          <w:bCs/>
        </w:rPr>
        <w:t>you are Simon</w:t>
      </w:r>
      <w:r w:rsidR="00653F95" w:rsidRPr="00653F95">
        <w:rPr>
          <w:rFonts w:ascii="Arial" w:hAnsi="Arial" w:cs="Arial"/>
        </w:rPr>
        <w:t>—suddenly called to help carry someone’s pain.</w:t>
      </w:r>
      <w:r w:rsidR="00653F95" w:rsidRPr="00653F95">
        <w:rPr>
          <w:rFonts w:ascii="Arial" w:hAnsi="Arial" w:cs="Arial"/>
        </w:rPr>
        <w:br/>
        <w:t xml:space="preserve">And sometimes, </w:t>
      </w:r>
      <w:r w:rsidR="00653F95" w:rsidRPr="00653F95">
        <w:rPr>
          <w:rFonts w:ascii="Arial" w:hAnsi="Arial" w:cs="Arial"/>
          <w:b/>
          <w:bCs/>
        </w:rPr>
        <w:t>you are Jesus</w:t>
      </w:r>
      <w:r w:rsidR="00653F95" w:rsidRPr="00653F95">
        <w:rPr>
          <w:rFonts w:ascii="Arial" w:hAnsi="Arial" w:cs="Arial"/>
        </w:rPr>
        <w:t xml:space="preserve"> in that moment—too exhausted to carry what’s on </w:t>
      </w:r>
      <w:proofErr w:type="gramStart"/>
      <w:r w:rsidR="00653F95" w:rsidRPr="00653F95">
        <w:rPr>
          <w:rFonts w:ascii="Arial" w:hAnsi="Arial" w:cs="Arial"/>
        </w:rPr>
        <w:t>you, and</w:t>
      </w:r>
      <w:proofErr w:type="gramEnd"/>
      <w:r w:rsidR="00653F95" w:rsidRPr="00653F95">
        <w:rPr>
          <w:rFonts w:ascii="Arial" w:hAnsi="Arial" w:cs="Arial"/>
        </w:rPr>
        <w:t xml:space="preserve"> needing to </w:t>
      </w:r>
      <w:r w:rsidR="00653F95" w:rsidRPr="00653F95">
        <w:rPr>
          <w:rFonts w:ascii="Arial" w:hAnsi="Arial" w:cs="Arial"/>
          <w:i/>
          <w:iCs/>
        </w:rPr>
        <w:t>let someone else help</w:t>
      </w:r>
      <w:r w:rsidR="00653F95" w:rsidRPr="00653F95">
        <w:rPr>
          <w:rFonts w:ascii="Arial" w:hAnsi="Arial" w:cs="Arial"/>
        </w:rPr>
        <w:t>.</w:t>
      </w:r>
      <w:r w:rsidR="00517597">
        <w:rPr>
          <w:rFonts w:ascii="Arial" w:hAnsi="Arial" w:cs="Arial"/>
        </w:rPr>
        <w:t xml:space="preserve"> </w:t>
      </w:r>
      <w:r w:rsidR="00517597" w:rsidRPr="00517597">
        <w:rPr>
          <w:rFonts w:ascii="Arial" w:hAnsi="Arial" w:cs="Arial"/>
        </w:rPr>
        <w:t>Even Jesus—our perfect example—was not too proud to receive help.</w:t>
      </w:r>
    </w:p>
    <w:p w14:paraId="02DACA83" w14:textId="77777777" w:rsidR="00C0170F" w:rsidRPr="003F096E" w:rsidRDefault="00C0170F" w:rsidP="00C0170F">
      <w:pPr>
        <w:pStyle w:val="PlainText"/>
        <w:jc w:val="both"/>
        <w:rPr>
          <w:rFonts w:ascii="Arial" w:hAnsi="Arial" w:cs="Arial"/>
        </w:rPr>
      </w:pPr>
    </w:p>
    <w:p w14:paraId="70DFD3E5" w14:textId="77777777" w:rsidR="007B5FFF" w:rsidRDefault="00C0170F" w:rsidP="007B5FFF">
      <w:pPr>
        <w:pStyle w:val="PlainText"/>
        <w:numPr>
          <w:ilvl w:val="0"/>
          <w:numId w:val="7"/>
        </w:numPr>
        <w:jc w:val="both"/>
        <w:rPr>
          <w:rFonts w:ascii="Arial" w:hAnsi="Arial" w:cs="Arial"/>
          <w:b/>
          <w:bCs/>
        </w:rPr>
      </w:pPr>
      <w:r w:rsidRPr="009242B9">
        <w:rPr>
          <w:rFonts w:ascii="Arial" w:hAnsi="Arial" w:cs="Arial"/>
          <w:b/>
          <w:bCs/>
        </w:rPr>
        <w:t>Prayer Point:</w:t>
      </w:r>
      <w:r w:rsidR="00517597" w:rsidRPr="009242B9">
        <w:rPr>
          <w:rFonts w:ascii="Arial" w:hAnsi="Arial" w:cs="Arial"/>
          <w:b/>
          <w:bCs/>
        </w:rPr>
        <w:t xml:space="preserve"> </w:t>
      </w:r>
      <w:r w:rsidR="00517597" w:rsidRPr="009242B9">
        <w:rPr>
          <w:rFonts w:ascii="Arial" w:hAnsi="Arial" w:cs="Arial"/>
        </w:rPr>
        <w:t xml:space="preserve">Are you carrying something too heavy—grief, pressure, guilt, burdens at home, or work—and it’s crushing you? Let us be your Simon today. Speak </w:t>
      </w:r>
      <w:proofErr w:type="gramStart"/>
      <w:r w:rsidR="00517597" w:rsidRPr="009242B9">
        <w:rPr>
          <w:rFonts w:ascii="Arial" w:hAnsi="Arial" w:cs="Arial"/>
        </w:rPr>
        <w:t>up, and</w:t>
      </w:r>
      <w:proofErr w:type="gramEnd"/>
      <w:r w:rsidR="00517597" w:rsidRPr="009242B9">
        <w:rPr>
          <w:rFonts w:ascii="Arial" w:hAnsi="Arial" w:cs="Arial"/>
        </w:rPr>
        <w:t xml:space="preserve"> let someone help carry it through prayer.</w:t>
      </w:r>
      <w:r w:rsidRPr="009242B9">
        <w:rPr>
          <w:rFonts w:ascii="Arial" w:hAnsi="Arial" w:cs="Arial"/>
        </w:rPr>
        <w:t xml:space="preserve"> </w:t>
      </w:r>
    </w:p>
    <w:p w14:paraId="37424C8B" w14:textId="77777777" w:rsidR="007B5FFF" w:rsidRPr="007B5FFF" w:rsidRDefault="007B5FFF" w:rsidP="0032010F">
      <w:pPr>
        <w:pStyle w:val="PlainText"/>
        <w:jc w:val="both"/>
        <w:rPr>
          <w:rFonts w:ascii="Arial" w:hAnsi="Arial" w:cs="Arial"/>
          <w:b/>
          <w:bCs/>
        </w:rPr>
      </w:pPr>
    </w:p>
    <w:p w14:paraId="7BCE6B85" w14:textId="77777777" w:rsidR="009242B9" w:rsidRPr="009242B9" w:rsidRDefault="009242B9" w:rsidP="009242B9">
      <w:pPr>
        <w:pStyle w:val="PlainText"/>
        <w:jc w:val="both"/>
        <w:rPr>
          <w:rFonts w:ascii="Arial" w:hAnsi="Arial" w:cs="Arial"/>
          <w:b/>
          <w:bCs/>
        </w:rPr>
      </w:pPr>
    </w:p>
    <w:p w14:paraId="17852F5F" w14:textId="337D8DAF" w:rsidR="0024753C" w:rsidRPr="0059609E" w:rsidRDefault="0059609E" w:rsidP="0024753C">
      <w:pPr>
        <w:pStyle w:val="PlainText"/>
        <w:numPr>
          <w:ilvl w:val="0"/>
          <w:numId w:val="2"/>
        </w:numPr>
        <w:jc w:val="both"/>
        <w:rPr>
          <w:rFonts w:ascii="Arial" w:hAnsi="Arial" w:cs="Arial"/>
          <w:b/>
          <w:bCs/>
          <w:i/>
          <w:iCs/>
          <w:caps/>
          <w:szCs w:val="22"/>
          <w:u w:val="single"/>
        </w:rPr>
      </w:pPr>
      <w:r>
        <w:rPr>
          <w:rFonts w:ascii="Arial" w:hAnsi="Arial" w:cs="Arial"/>
          <w:b/>
          <w:bCs/>
          <w:i/>
          <w:iCs/>
          <w:szCs w:val="22"/>
          <w:u w:val="single"/>
        </w:rPr>
        <w:t>CONCLUSION</w:t>
      </w:r>
    </w:p>
    <w:p w14:paraId="14BC67FB" w14:textId="77777777" w:rsidR="0059609E" w:rsidRPr="00EE3456" w:rsidRDefault="0059609E" w:rsidP="0059609E">
      <w:pPr>
        <w:pStyle w:val="PlainText"/>
        <w:jc w:val="both"/>
        <w:rPr>
          <w:rFonts w:ascii="Arial" w:hAnsi="Arial" w:cs="Arial"/>
          <w:b/>
          <w:bCs/>
          <w:i/>
          <w:iCs/>
          <w:caps/>
          <w:szCs w:val="22"/>
          <w:u w:val="single"/>
        </w:rPr>
      </w:pPr>
    </w:p>
    <w:p w14:paraId="16C214C3" w14:textId="4F8AA93C" w:rsidR="0059609E" w:rsidRDefault="0059609E" w:rsidP="0059609E">
      <w:pPr>
        <w:pStyle w:val="PlainText"/>
        <w:numPr>
          <w:ilvl w:val="0"/>
          <w:numId w:val="7"/>
        </w:numPr>
        <w:jc w:val="both"/>
        <w:rPr>
          <w:rFonts w:ascii="Arial" w:hAnsi="Arial" w:cs="Arial"/>
        </w:rPr>
      </w:pPr>
      <w:r>
        <w:rPr>
          <w:rFonts w:ascii="Arial" w:hAnsi="Arial" w:cs="Arial"/>
          <w:b/>
          <w:bCs/>
        </w:rPr>
        <w:t>Final Charge</w:t>
      </w:r>
      <w:r w:rsidRPr="00271366">
        <w:rPr>
          <w:rFonts w:ascii="Arial" w:hAnsi="Arial" w:cs="Arial"/>
          <w:b/>
          <w:bCs/>
        </w:rPr>
        <w:t xml:space="preserve">: </w:t>
      </w:r>
      <w:r w:rsidR="00DC7E69" w:rsidRPr="00DC7E69">
        <w:rPr>
          <w:rFonts w:ascii="Arial" w:hAnsi="Arial" w:cs="Arial"/>
        </w:rPr>
        <w:t xml:space="preserve">This is the brotherhood we’re called to: not just praying for </w:t>
      </w:r>
      <w:proofErr w:type="gramStart"/>
      <w:r w:rsidR="00DC7E69" w:rsidRPr="00DC7E69">
        <w:rPr>
          <w:rFonts w:ascii="Arial" w:hAnsi="Arial" w:cs="Arial"/>
        </w:rPr>
        <w:t>ourselves, but</w:t>
      </w:r>
      <w:proofErr w:type="gramEnd"/>
      <w:r w:rsidR="00DC7E69" w:rsidRPr="00DC7E69">
        <w:rPr>
          <w:rFonts w:ascii="Arial" w:hAnsi="Arial" w:cs="Arial"/>
        </w:rPr>
        <w:t xml:space="preserve"> </w:t>
      </w:r>
      <w:r w:rsidR="00DC7E69" w:rsidRPr="00DC7E69">
        <w:rPr>
          <w:rFonts w:ascii="Arial" w:hAnsi="Arial" w:cs="Arial"/>
          <w:i/>
          <w:iCs/>
        </w:rPr>
        <w:t>becoming the answer</w:t>
      </w:r>
      <w:r w:rsidR="00DC7E69" w:rsidRPr="00DC7E69">
        <w:rPr>
          <w:rFonts w:ascii="Arial" w:hAnsi="Arial" w:cs="Arial"/>
        </w:rPr>
        <w:t xml:space="preserve"> to someone else’s prayer. This week, check in on a brother. Speak life. Lift arms. Tear a roof open if you need to—but never let a brother carry his burden alone.</w:t>
      </w:r>
    </w:p>
    <w:p w14:paraId="2EA330EB" w14:textId="77777777" w:rsidR="0059609E" w:rsidRPr="00271366" w:rsidRDefault="0059609E" w:rsidP="0059609E">
      <w:pPr>
        <w:pStyle w:val="PlainText"/>
        <w:ind w:left="720"/>
        <w:jc w:val="both"/>
        <w:rPr>
          <w:rFonts w:ascii="Arial" w:hAnsi="Arial" w:cs="Arial"/>
        </w:rPr>
      </w:pPr>
    </w:p>
    <w:p w14:paraId="45986410" w14:textId="2D088D82" w:rsidR="0059609E" w:rsidRDefault="00207780" w:rsidP="0059609E">
      <w:pPr>
        <w:pStyle w:val="PlainText"/>
        <w:numPr>
          <w:ilvl w:val="0"/>
          <w:numId w:val="7"/>
        </w:numPr>
        <w:jc w:val="both"/>
        <w:rPr>
          <w:rFonts w:ascii="Arial" w:hAnsi="Arial" w:cs="Arial"/>
        </w:rPr>
      </w:pPr>
      <w:r>
        <w:rPr>
          <w:rFonts w:ascii="Arial" w:hAnsi="Arial" w:cs="Arial"/>
          <w:b/>
          <w:bCs/>
        </w:rPr>
        <w:t>Closing Prayer</w:t>
      </w:r>
      <w:r w:rsidR="0059609E">
        <w:rPr>
          <w:rFonts w:ascii="Arial" w:hAnsi="Arial" w:cs="Arial"/>
          <w:b/>
          <w:bCs/>
        </w:rPr>
        <w:t xml:space="preserve">: </w:t>
      </w:r>
      <w:r w:rsidRPr="00207780">
        <w:rPr>
          <w:rFonts w:ascii="Arial" w:hAnsi="Arial" w:cs="Arial"/>
        </w:rPr>
        <w:t>Father, thank You for showing us today what real brotherhood looks like. Give us eyes to see each other’s pain, courage to share our own, and strength to pray boldly. Make Power Thursday a place of healing, hope, and breakthrough. In Jesus’ name, Amen.</w:t>
      </w:r>
    </w:p>
    <w:p w14:paraId="75CEBF13" w14:textId="77777777" w:rsidR="0024753C" w:rsidRDefault="0024753C" w:rsidP="00D047FE">
      <w:pPr>
        <w:pStyle w:val="PlainText"/>
        <w:ind w:left="360"/>
        <w:jc w:val="both"/>
        <w:rPr>
          <w:rFonts w:ascii="Arial" w:hAnsi="Arial" w:cs="Arial"/>
          <w:b/>
          <w:bCs/>
        </w:rPr>
      </w:pPr>
    </w:p>
    <w:p w14:paraId="189F58AA" w14:textId="23BFBCCE" w:rsidR="00D047FE" w:rsidRPr="00D047FE" w:rsidRDefault="00D047FE" w:rsidP="00D047FE">
      <w:pPr>
        <w:pStyle w:val="PlainText"/>
        <w:ind w:left="360"/>
        <w:jc w:val="center"/>
        <w:rPr>
          <w:rFonts w:ascii="Arial" w:hAnsi="Arial" w:cs="Arial"/>
          <w:b/>
          <w:bCs/>
          <w:color w:val="FF0000"/>
        </w:rPr>
      </w:pPr>
    </w:p>
    <w:p w14:paraId="235898F5" w14:textId="77777777" w:rsidR="00D047FE" w:rsidRPr="00FB7B2D" w:rsidRDefault="00D047FE" w:rsidP="003B13F6">
      <w:pPr>
        <w:pStyle w:val="PlainText"/>
        <w:jc w:val="both"/>
        <w:rPr>
          <w:rFonts w:ascii="Arial" w:hAnsi="Arial" w:cs="Arial"/>
          <w:b/>
          <w:bCs/>
          <w:szCs w:val="22"/>
        </w:rPr>
      </w:pPr>
    </w:p>
    <w:sectPr w:rsidR="00D047FE" w:rsidRPr="00FB7B2D" w:rsidSect="006D56F0">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14"/>
    <w:multiLevelType w:val="hybridMultilevel"/>
    <w:tmpl w:val="FF980E8A"/>
    <w:lvl w:ilvl="0" w:tplc="037617A0">
      <w:start w:val="1"/>
      <w:numFmt w:val="upperLetter"/>
      <w:lvlText w:val="%1."/>
      <w:lvlJc w:val="left"/>
      <w:pPr>
        <w:ind w:left="360" w:hanging="360"/>
      </w:pPr>
      <w:rPr>
        <w:b/>
        <w:bCs/>
        <w:i/>
        <w:iCs/>
      </w:rPr>
    </w:lvl>
    <w:lvl w:ilvl="1" w:tplc="03260454">
      <w:start w:val="1"/>
      <w:numFmt w:val="decimal"/>
      <w:lvlText w:val="%2)"/>
      <w:lvlJc w:val="left"/>
      <w:pPr>
        <w:ind w:left="1080" w:hanging="360"/>
      </w:pPr>
      <w:rPr>
        <w:i w:val="0"/>
        <w:i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30071F"/>
    <w:multiLevelType w:val="hybridMultilevel"/>
    <w:tmpl w:val="6CF09EEC"/>
    <w:lvl w:ilvl="0" w:tplc="FFFFFFFF">
      <w:start w:val="1"/>
      <w:numFmt w:val="decimal"/>
      <w:lvlText w:val="%1)"/>
      <w:lvlJc w:val="left"/>
      <w:pPr>
        <w:ind w:left="720" w:hanging="360"/>
      </w:pPr>
      <w:rPr>
        <w:rFonts w:hint="default"/>
        <w:b w:val="0"/>
        <w:bCs w:val="0"/>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F9597E"/>
    <w:multiLevelType w:val="hybridMultilevel"/>
    <w:tmpl w:val="6CF09EEC"/>
    <w:lvl w:ilvl="0" w:tplc="FFFFFFFF">
      <w:start w:val="1"/>
      <w:numFmt w:val="decimal"/>
      <w:lvlText w:val="%1)"/>
      <w:lvlJc w:val="left"/>
      <w:pPr>
        <w:ind w:left="720" w:hanging="360"/>
      </w:pPr>
      <w:rPr>
        <w:rFonts w:hint="default"/>
        <w:b w:val="0"/>
        <w:bCs w:val="0"/>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79359E"/>
    <w:multiLevelType w:val="hybridMultilevel"/>
    <w:tmpl w:val="6CF09EEC"/>
    <w:lvl w:ilvl="0" w:tplc="3B580958">
      <w:start w:val="1"/>
      <w:numFmt w:val="decimal"/>
      <w:lvlText w:val="%1)"/>
      <w:lvlJc w:val="left"/>
      <w:pPr>
        <w:ind w:left="720" w:hanging="360"/>
      </w:pPr>
      <w:rPr>
        <w:rFonts w:hint="default"/>
        <w:b w:val="0"/>
        <w:bCs w:val="0"/>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4CE370E"/>
    <w:multiLevelType w:val="multilevel"/>
    <w:tmpl w:val="AD54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B53C90"/>
    <w:multiLevelType w:val="hybridMultilevel"/>
    <w:tmpl w:val="48565A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207EB4"/>
    <w:multiLevelType w:val="hybridMultilevel"/>
    <w:tmpl w:val="47AABC52"/>
    <w:lvl w:ilvl="0" w:tplc="0C090011">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17542784">
    <w:abstractNumId w:val="6"/>
  </w:num>
  <w:num w:numId="2" w16cid:durableId="1734548381">
    <w:abstractNumId w:val="0"/>
  </w:num>
  <w:num w:numId="3" w16cid:durableId="643310861">
    <w:abstractNumId w:val="3"/>
  </w:num>
  <w:num w:numId="4" w16cid:durableId="1930388788">
    <w:abstractNumId w:val="2"/>
  </w:num>
  <w:num w:numId="5" w16cid:durableId="1339960289">
    <w:abstractNumId w:val="1"/>
  </w:num>
  <w:num w:numId="6" w16cid:durableId="256597681">
    <w:abstractNumId w:val="4"/>
  </w:num>
  <w:num w:numId="7" w16cid:durableId="88259444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E0"/>
    <w:rsid w:val="00001CB7"/>
    <w:rsid w:val="00002C3D"/>
    <w:rsid w:val="00003398"/>
    <w:rsid w:val="0000381B"/>
    <w:rsid w:val="00003D08"/>
    <w:rsid w:val="00003E60"/>
    <w:rsid w:val="00005028"/>
    <w:rsid w:val="000051B5"/>
    <w:rsid w:val="0000567B"/>
    <w:rsid w:val="00006D2D"/>
    <w:rsid w:val="0001017B"/>
    <w:rsid w:val="00010B17"/>
    <w:rsid w:val="0001363F"/>
    <w:rsid w:val="00013A69"/>
    <w:rsid w:val="00013D46"/>
    <w:rsid w:val="00016321"/>
    <w:rsid w:val="000165CE"/>
    <w:rsid w:val="00016EF5"/>
    <w:rsid w:val="00017492"/>
    <w:rsid w:val="00017B25"/>
    <w:rsid w:val="00023CCA"/>
    <w:rsid w:val="000244C4"/>
    <w:rsid w:val="0002461F"/>
    <w:rsid w:val="00026EB1"/>
    <w:rsid w:val="0003058F"/>
    <w:rsid w:val="00030E8E"/>
    <w:rsid w:val="00031EA8"/>
    <w:rsid w:val="00034CF0"/>
    <w:rsid w:val="000369A4"/>
    <w:rsid w:val="0004407A"/>
    <w:rsid w:val="000441CE"/>
    <w:rsid w:val="00044774"/>
    <w:rsid w:val="0004508E"/>
    <w:rsid w:val="000455BC"/>
    <w:rsid w:val="00046598"/>
    <w:rsid w:val="00046663"/>
    <w:rsid w:val="000473B9"/>
    <w:rsid w:val="0005260D"/>
    <w:rsid w:val="000550A2"/>
    <w:rsid w:val="00057A6C"/>
    <w:rsid w:val="00060F97"/>
    <w:rsid w:val="000614F9"/>
    <w:rsid w:val="0006365A"/>
    <w:rsid w:val="000636AF"/>
    <w:rsid w:val="00064636"/>
    <w:rsid w:val="00066A62"/>
    <w:rsid w:val="00071D68"/>
    <w:rsid w:val="000722F0"/>
    <w:rsid w:val="000723BC"/>
    <w:rsid w:val="00073EE3"/>
    <w:rsid w:val="000748B2"/>
    <w:rsid w:val="0007495E"/>
    <w:rsid w:val="000768B4"/>
    <w:rsid w:val="00076E90"/>
    <w:rsid w:val="00077ED8"/>
    <w:rsid w:val="00080DD2"/>
    <w:rsid w:val="00080F4E"/>
    <w:rsid w:val="0008321B"/>
    <w:rsid w:val="00084DD6"/>
    <w:rsid w:val="00085A82"/>
    <w:rsid w:val="000873C2"/>
    <w:rsid w:val="000907DA"/>
    <w:rsid w:val="00092E3C"/>
    <w:rsid w:val="0009496E"/>
    <w:rsid w:val="0009513A"/>
    <w:rsid w:val="00096743"/>
    <w:rsid w:val="00096C69"/>
    <w:rsid w:val="00097726"/>
    <w:rsid w:val="000A3A6E"/>
    <w:rsid w:val="000A50FB"/>
    <w:rsid w:val="000A6D74"/>
    <w:rsid w:val="000B12DD"/>
    <w:rsid w:val="000B6317"/>
    <w:rsid w:val="000C0C94"/>
    <w:rsid w:val="000C123C"/>
    <w:rsid w:val="000C1DD7"/>
    <w:rsid w:val="000C37C3"/>
    <w:rsid w:val="000C42A5"/>
    <w:rsid w:val="000C470C"/>
    <w:rsid w:val="000C4D7B"/>
    <w:rsid w:val="000C55D3"/>
    <w:rsid w:val="000C6C81"/>
    <w:rsid w:val="000C7394"/>
    <w:rsid w:val="000D1704"/>
    <w:rsid w:val="000D2280"/>
    <w:rsid w:val="000D255B"/>
    <w:rsid w:val="000D30C1"/>
    <w:rsid w:val="000D4694"/>
    <w:rsid w:val="000E669B"/>
    <w:rsid w:val="000E6B7F"/>
    <w:rsid w:val="000E740A"/>
    <w:rsid w:val="000F01D7"/>
    <w:rsid w:val="000F0B62"/>
    <w:rsid w:val="000F1356"/>
    <w:rsid w:val="000F1824"/>
    <w:rsid w:val="000F463B"/>
    <w:rsid w:val="000F70B1"/>
    <w:rsid w:val="000F77FA"/>
    <w:rsid w:val="001038AC"/>
    <w:rsid w:val="00105AC7"/>
    <w:rsid w:val="001065C8"/>
    <w:rsid w:val="00106940"/>
    <w:rsid w:val="00111389"/>
    <w:rsid w:val="00113B52"/>
    <w:rsid w:val="00114874"/>
    <w:rsid w:val="00120CEB"/>
    <w:rsid w:val="001227EE"/>
    <w:rsid w:val="00124B8D"/>
    <w:rsid w:val="001263F1"/>
    <w:rsid w:val="00130036"/>
    <w:rsid w:val="001302C6"/>
    <w:rsid w:val="00130919"/>
    <w:rsid w:val="00131E20"/>
    <w:rsid w:val="00134BC6"/>
    <w:rsid w:val="001363F3"/>
    <w:rsid w:val="00136DCA"/>
    <w:rsid w:val="00140370"/>
    <w:rsid w:val="00140967"/>
    <w:rsid w:val="00144040"/>
    <w:rsid w:val="001463B2"/>
    <w:rsid w:val="00147405"/>
    <w:rsid w:val="0015262C"/>
    <w:rsid w:val="00152DE0"/>
    <w:rsid w:val="00153B47"/>
    <w:rsid w:val="00154FA6"/>
    <w:rsid w:val="001574A9"/>
    <w:rsid w:val="00160BAC"/>
    <w:rsid w:val="00162E3B"/>
    <w:rsid w:val="0016407F"/>
    <w:rsid w:val="0016474E"/>
    <w:rsid w:val="00164F0A"/>
    <w:rsid w:val="00165B46"/>
    <w:rsid w:val="00167356"/>
    <w:rsid w:val="00167BDB"/>
    <w:rsid w:val="001701EA"/>
    <w:rsid w:val="00173E73"/>
    <w:rsid w:val="00174E1B"/>
    <w:rsid w:val="00176E98"/>
    <w:rsid w:val="00180159"/>
    <w:rsid w:val="00181626"/>
    <w:rsid w:val="00181B47"/>
    <w:rsid w:val="00182C39"/>
    <w:rsid w:val="00182FEF"/>
    <w:rsid w:val="00182FF5"/>
    <w:rsid w:val="00185C7C"/>
    <w:rsid w:val="0018711F"/>
    <w:rsid w:val="001902F5"/>
    <w:rsid w:val="00192C0E"/>
    <w:rsid w:val="001932A9"/>
    <w:rsid w:val="0019426C"/>
    <w:rsid w:val="00194404"/>
    <w:rsid w:val="001946A4"/>
    <w:rsid w:val="00194B78"/>
    <w:rsid w:val="00194F9A"/>
    <w:rsid w:val="0019629B"/>
    <w:rsid w:val="00197706"/>
    <w:rsid w:val="001A0275"/>
    <w:rsid w:val="001A1A9C"/>
    <w:rsid w:val="001A2257"/>
    <w:rsid w:val="001A3050"/>
    <w:rsid w:val="001A32EA"/>
    <w:rsid w:val="001A3E30"/>
    <w:rsid w:val="001A60EA"/>
    <w:rsid w:val="001A63E0"/>
    <w:rsid w:val="001A6DE4"/>
    <w:rsid w:val="001A734F"/>
    <w:rsid w:val="001A77E2"/>
    <w:rsid w:val="001B2266"/>
    <w:rsid w:val="001B36B2"/>
    <w:rsid w:val="001B4C98"/>
    <w:rsid w:val="001B6FC5"/>
    <w:rsid w:val="001C1E6A"/>
    <w:rsid w:val="001C2AF2"/>
    <w:rsid w:val="001C2E6A"/>
    <w:rsid w:val="001C74AF"/>
    <w:rsid w:val="001C7A8F"/>
    <w:rsid w:val="001D0909"/>
    <w:rsid w:val="001D13CC"/>
    <w:rsid w:val="001D1758"/>
    <w:rsid w:val="001D2D49"/>
    <w:rsid w:val="001D32CA"/>
    <w:rsid w:val="001D4679"/>
    <w:rsid w:val="001D6076"/>
    <w:rsid w:val="001E048F"/>
    <w:rsid w:val="001E1685"/>
    <w:rsid w:val="001E25D5"/>
    <w:rsid w:val="001E3E45"/>
    <w:rsid w:val="001E4292"/>
    <w:rsid w:val="001E5604"/>
    <w:rsid w:val="001E5AF5"/>
    <w:rsid w:val="001E6876"/>
    <w:rsid w:val="001E6F01"/>
    <w:rsid w:val="001F1B90"/>
    <w:rsid w:val="001F2B0E"/>
    <w:rsid w:val="001F2F21"/>
    <w:rsid w:val="001F52CE"/>
    <w:rsid w:val="001F5547"/>
    <w:rsid w:val="001F5F8E"/>
    <w:rsid w:val="001F65A0"/>
    <w:rsid w:val="001F67F4"/>
    <w:rsid w:val="001F6828"/>
    <w:rsid w:val="001F6E62"/>
    <w:rsid w:val="001F7C40"/>
    <w:rsid w:val="002030BC"/>
    <w:rsid w:val="00203293"/>
    <w:rsid w:val="0020420F"/>
    <w:rsid w:val="00207476"/>
    <w:rsid w:val="00207619"/>
    <w:rsid w:val="00207780"/>
    <w:rsid w:val="002109F9"/>
    <w:rsid w:val="00211696"/>
    <w:rsid w:val="00212047"/>
    <w:rsid w:val="00214D7B"/>
    <w:rsid w:val="00216417"/>
    <w:rsid w:val="002174EE"/>
    <w:rsid w:val="00217E1B"/>
    <w:rsid w:val="00224C42"/>
    <w:rsid w:val="00225883"/>
    <w:rsid w:val="00226745"/>
    <w:rsid w:val="0022692B"/>
    <w:rsid w:val="00226D43"/>
    <w:rsid w:val="002306C6"/>
    <w:rsid w:val="00230821"/>
    <w:rsid w:val="0023297B"/>
    <w:rsid w:val="00233A0E"/>
    <w:rsid w:val="002342BE"/>
    <w:rsid w:val="002342DC"/>
    <w:rsid w:val="002350A5"/>
    <w:rsid w:val="00236026"/>
    <w:rsid w:val="00241306"/>
    <w:rsid w:val="00241ADA"/>
    <w:rsid w:val="00242175"/>
    <w:rsid w:val="002447C4"/>
    <w:rsid w:val="00245269"/>
    <w:rsid w:val="0024753C"/>
    <w:rsid w:val="002500B0"/>
    <w:rsid w:val="0025303A"/>
    <w:rsid w:val="0025379A"/>
    <w:rsid w:val="00254C05"/>
    <w:rsid w:val="00255352"/>
    <w:rsid w:val="00255A61"/>
    <w:rsid w:val="00256F46"/>
    <w:rsid w:val="00260C7F"/>
    <w:rsid w:val="00260F6C"/>
    <w:rsid w:val="0026295F"/>
    <w:rsid w:val="00262F94"/>
    <w:rsid w:val="0027029D"/>
    <w:rsid w:val="002708E5"/>
    <w:rsid w:val="00271366"/>
    <w:rsid w:val="002721BE"/>
    <w:rsid w:val="00274A5A"/>
    <w:rsid w:val="00275F88"/>
    <w:rsid w:val="0027691B"/>
    <w:rsid w:val="00276925"/>
    <w:rsid w:val="0027706E"/>
    <w:rsid w:val="00277074"/>
    <w:rsid w:val="00281099"/>
    <w:rsid w:val="00282D78"/>
    <w:rsid w:val="00282E60"/>
    <w:rsid w:val="002836DD"/>
    <w:rsid w:val="0028439A"/>
    <w:rsid w:val="0028701A"/>
    <w:rsid w:val="0028725D"/>
    <w:rsid w:val="002879A7"/>
    <w:rsid w:val="00290127"/>
    <w:rsid w:val="00291488"/>
    <w:rsid w:val="00291C34"/>
    <w:rsid w:val="00291EC8"/>
    <w:rsid w:val="00292111"/>
    <w:rsid w:val="0029235E"/>
    <w:rsid w:val="00293E95"/>
    <w:rsid w:val="00295B9C"/>
    <w:rsid w:val="002975E2"/>
    <w:rsid w:val="0029788D"/>
    <w:rsid w:val="00297E14"/>
    <w:rsid w:val="002A169E"/>
    <w:rsid w:val="002A4561"/>
    <w:rsid w:val="002A4F09"/>
    <w:rsid w:val="002A7A72"/>
    <w:rsid w:val="002B0CEA"/>
    <w:rsid w:val="002B182C"/>
    <w:rsid w:val="002B1C5A"/>
    <w:rsid w:val="002B243F"/>
    <w:rsid w:val="002B48A8"/>
    <w:rsid w:val="002B4FC8"/>
    <w:rsid w:val="002B5DAE"/>
    <w:rsid w:val="002B63C2"/>
    <w:rsid w:val="002B68D0"/>
    <w:rsid w:val="002B6FA5"/>
    <w:rsid w:val="002B7520"/>
    <w:rsid w:val="002B7734"/>
    <w:rsid w:val="002B78B1"/>
    <w:rsid w:val="002B7CBD"/>
    <w:rsid w:val="002C0E81"/>
    <w:rsid w:val="002C13BD"/>
    <w:rsid w:val="002C1D55"/>
    <w:rsid w:val="002C31CE"/>
    <w:rsid w:val="002C37F4"/>
    <w:rsid w:val="002C39BC"/>
    <w:rsid w:val="002C3AE6"/>
    <w:rsid w:val="002C5F34"/>
    <w:rsid w:val="002C7FDF"/>
    <w:rsid w:val="002D1F10"/>
    <w:rsid w:val="002D26C5"/>
    <w:rsid w:val="002D3424"/>
    <w:rsid w:val="002D42DE"/>
    <w:rsid w:val="002D441D"/>
    <w:rsid w:val="002D555A"/>
    <w:rsid w:val="002D605A"/>
    <w:rsid w:val="002E2CBA"/>
    <w:rsid w:val="002E3BB3"/>
    <w:rsid w:val="002E4EDB"/>
    <w:rsid w:val="002E52F6"/>
    <w:rsid w:val="002E5886"/>
    <w:rsid w:val="002E6716"/>
    <w:rsid w:val="002E7EEB"/>
    <w:rsid w:val="002F02C1"/>
    <w:rsid w:val="002F04CC"/>
    <w:rsid w:val="002F1010"/>
    <w:rsid w:val="002F156C"/>
    <w:rsid w:val="002F1CC0"/>
    <w:rsid w:val="002F2CF1"/>
    <w:rsid w:val="002F5263"/>
    <w:rsid w:val="002F7F4C"/>
    <w:rsid w:val="00300380"/>
    <w:rsid w:val="00300792"/>
    <w:rsid w:val="003029D2"/>
    <w:rsid w:val="00302AB8"/>
    <w:rsid w:val="00304026"/>
    <w:rsid w:val="003048EC"/>
    <w:rsid w:val="003051EC"/>
    <w:rsid w:val="00305CFE"/>
    <w:rsid w:val="00310F28"/>
    <w:rsid w:val="003113CE"/>
    <w:rsid w:val="00312DB1"/>
    <w:rsid w:val="00313383"/>
    <w:rsid w:val="0031399D"/>
    <w:rsid w:val="003143E9"/>
    <w:rsid w:val="00314963"/>
    <w:rsid w:val="00315100"/>
    <w:rsid w:val="00315DB2"/>
    <w:rsid w:val="00315E1B"/>
    <w:rsid w:val="00316D0F"/>
    <w:rsid w:val="0032010F"/>
    <w:rsid w:val="003213F9"/>
    <w:rsid w:val="0032325E"/>
    <w:rsid w:val="003240E6"/>
    <w:rsid w:val="003269E3"/>
    <w:rsid w:val="003310B7"/>
    <w:rsid w:val="00340607"/>
    <w:rsid w:val="003429B1"/>
    <w:rsid w:val="00342DC8"/>
    <w:rsid w:val="00343527"/>
    <w:rsid w:val="00345639"/>
    <w:rsid w:val="00346AF8"/>
    <w:rsid w:val="00350837"/>
    <w:rsid w:val="0035194A"/>
    <w:rsid w:val="0035413D"/>
    <w:rsid w:val="00354324"/>
    <w:rsid w:val="00355EC0"/>
    <w:rsid w:val="003564AC"/>
    <w:rsid w:val="00357EF2"/>
    <w:rsid w:val="00360B38"/>
    <w:rsid w:val="00360B55"/>
    <w:rsid w:val="00360C76"/>
    <w:rsid w:val="00360CB4"/>
    <w:rsid w:val="00361217"/>
    <w:rsid w:val="00364B20"/>
    <w:rsid w:val="00364F53"/>
    <w:rsid w:val="00365272"/>
    <w:rsid w:val="00366EAB"/>
    <w:rsid w:val="00367C9C"/>
    <w:rsid w:val="00367F34"/>
    <w:rsid w:val="00370424"/>
    <w:rsid w:val="00372EB7"/>
    <w:rsid w:val="00373542"/>
    <w:rsid w:val="0037441F"/>
    <w:rsid w:val="003746F3"/>
    <w:rsid w:val="003761A5"/>
    <w:rsid w:val="003777C6"/>
    <w:rsid w:val="00377D21"/>
    <w:rsid w:val="00382403"/>
    <w:rsid w:val="0038365F"/>
    <w:rsid w:val="0038582B"/>
    <w:rsid w:val="003866F6"/>
    <w:rsid w:val="0038775D"/>
    <w:rsid w:val="00390896"/>
    <w:rsid w:val="003914EB"/>
    <w:rsid w:val="00392E78"/>
    <w:rsid w:val="003935E0"/>
    <w:rsid w:val="00396FA6"/>
    <w:rsid w:val="003974D6"/>
    <w:rsid w:val="003976B1"/>
    <w:rsid w:val="00397BE4"/>
    <w:rsid w:val="003A1D7F"/>
    <w:rsid w:val="003A32D8"/>
    <w:rsid w:val="003A47E8"/>
    <w:rsid w:val="003A4F54"/>
    <w:rsid w:val="003A51A3"/>
    <w:rsid w:val="003A5FCF"/>
    <w:rsid w:val="003A639D"/>
    <w:rsid w:val="003A6694"/>
    <w:rsid w:val="003A6F89"/>
    <w:rsid w:val="003A7722"/>
    <w:rsid w:val="003B13F6"/>
    <w:rsid w:val="003B1689"/>
    <w:rsid w:val="003B29CB"/>
    <w:rsid w:val="003B5E99"/>
    <w:rsid w:val="003B60E2"/>
    <w:rsid w:val="003C0D76"/>
    <w:rsid w:val="003C1D1D"/>
    <w:rsid w:val="003D099E"/>
    <w:rsid w:val="003D0E88"/>
    <w:rsid w:val="003D5599"/>
    <w:rsid w:val="003E0F97"/>
    <w:rsid w:val="003E32D4"/>
    <w:rsid w:val="003E3DA3"/>
    <w:rsid w:val="003E4194"/>
    <w:rsid w:val="003E559E"/>
    <w:rsid w:val="003E6933"/>
    <w:rsid w:val="003E6985"/>
    <w:rsid w:val="003E6F27"/>
    <w:rsid w:val="003E76CF"/>
    <w:rsid w:val="003E7AD0"/>
    <w:rsid w:val="003F096E"/>
    <w:rsid w:val="003F0FA8"/>
    <w:rsid w:val="003F3406"/>
    <w:rsid w:val="003F3BD2"/>
    <w:rsid w:val="003F4CBB"/>
    <w:rsid w:val="003F4D98"/>
    <w:rsid w:val="003F558D"/>
    <w:rsid w:val="00400436"/>
    <w:rsid w:val="00402768"/>
    <w:rsid w:val="004030FA"/>
    <w:rsid w:val="0040343E"/>
    <w:rsid w:val="00405228"/>
    <w:rsid w:val="00406E44"/>
    <w:rsid w:val="00410D5D"/>
    <w:rsid w:val="00411E9F"/>
    <w:rsid w:val="0041479D"/>
    <w:rsid w:val="00415206"/>
    <w:rsid w:val="0041657B"/>
    <w:rsid w:val="00417005"/>
    <w:rsid w:val="00420DDB"/>
    <w:rsid w:val="00421E95"/>
    <w:rsid w:val="004260FB"/>
    <w:rsid w:val="004262AD"/>
    <w:rsid w:val="00426AA3"/>
    <w:rsid w:val="00427DF3"/>
    <w:rsid w:val="0043020F"/>
    <w:rsid w:val="00432C5B"/>
    <w:rsid w:val="00434A5F"/>
    <w:rsid w:val="00436B67"/>
    <w:rsid w:val="00436E30"/>
    <w:rsid w:val="0043772E"/>
    <w:rsid w:val="00441D61"/>
    <w:rsid w:val="00442243"/>
    <w:rsid w:val="00442795"/>
    <w:rsid w:val="00442A2F"/>
    <w:rsid w:val="00443025"/>
    <w:rsid w:val="00444CEC"/>
    <w:rsid w:val="00444EA7"/>
    <w:rsid w:val="0044536A"/>
    <w:rsid w:val="00445F7E"/>
    <w:rsid w:val="00446F9A"/>
    <w:rsid w:val="004503A6"/>
    <w:rsid w:val="004507F3"/>
    <w:rsid w:val="00453B0D"/>
    <w:rsid w:val="0045664D"/>
    <w:rsid w:val="00457C27"/>
    <w:rsid w:val="00460D46"/>
    <w:rsid w:val="004665B2"/>
    <w:rsid w:val="00470F26"/>
    <w:rsid w:val="00471D32"/>
    <w:rsid w:val="00473C7B"/>
    <w:rsid w:val="004778F3"/>
    <w:rsid w:val="00483EC5"/>
    <w:rsid w:val="00484AD1"/>
    <w:rsid w:val="00485157"/>
    <w:rsid w:val="004852DE"/>
    <w:rsid w:val="004859E5"/>
    <w:rsid w:val="004863F5"/>
    <w:rsid w:val="00486546"/>
    <w:rsid w:val="004874A2"/>
    <w:rsid w:val="00490781"/>
    <w:rsid w:val="0049109C"/>
    <w:rsid w:val="004910A1"/>
    <w:rsid w:val="00492731"/>
    <w:rsid w:val="004941EF"/>
    <w:rsid w:val="004947F1"/>
    <w:rsid w:val="00496110"/>
    <w:rsid w:val="004A0FE7"/>
    <w:rsid w:val="004A1597"/>
    <w:rsid w:val="004A475E"/>
    <w:rsid w:val="004A50ED"/>
    <w:rsid w:val="004A56EA"/>
    <w:rsid w:val="004A5BD5"/>
    <w:rsid w:val="004B1601"/>
    <w:rsid w:val="004B2CF1"/>
    <w:rsid w:val="004B39E8"/>
    <w:rsid w:val="004B3A3A"/>
    <w:rsid w:val="004B439A"/>
    <w:rsid w:val="004B6DB5"/>
    <w:rsid w:val="004C0394"/>
    <w:rsid w:val="004C291E"/>
    <w:rsid w:val="004C36C0"/>
    <w:rsid w:val="004C6A99"/>
    <w:rsid w:val="004D0120"/>
    <w:rsid w:val="004D0834"/>
    <w:rsid w:val="004D371D"/>
    <w:rsid w:val="004D3D32"/>
    <w:rsid w:val="004D4829"/>
    <w:rsid w:val="004E19B5"/>
    <w:rsid w:val="004E474F"/>
    <w:rsid w:val="004E50AB"/>
    <w:rsid w:val="004E6C87"/>
    <w:rsid w:val="004F02B4"/>
    <w:rsid w:val="004F18FF"/>
    <w:rsid w:val="004F1AC1"/>
    <w:rsid w:val="004F3642"/>
    <w:rsid w:val="004F41F0"/>
    <w:rsid w:val="00501B91"/>
    <w:rsid w:val="00504934"/>
    <w:rsid w:val="005052D4"/>
    <w:rsid w:val="00507318"/>
    <w:rsid w:val="00507DBB"/>
    <w:rsid w:val="005100E9"/>
    <w:rsid w:val="0051019E"/>
    <w:rsid w:val="00511C42"/>
    <w:rsid w:val="005152A2"/>
    <w:rsid w:val="00515D48"/>
    <w:rsid w:val="0051644D"/>
    <w:rsid w:val="00517597"/>
    <w:rsid w:val="005202E7"/>
    <w:rsid w:val="0052102F"/>
    <w:rsid w:val="005214B1"/>
    <w:rsid w:val="00521772"/>
    <w:rsid w:val="005224D7"/>
    <w:rsid w:val="00527BB3"/>
    <w:rsid w:val="00531165"/>
    <w:rsid w:val="0053220D"/>
    <w:rsid w:val="00540576"/>
    <w:rsid w:val="00542A94"/>
    <w:rsid w:val="00544158"/>
    <w:rsid w:val="00544828"/>
    <w:rsid w:val="00546321"/>
    <w:rsid w:val="0054648C"/>
    <w:rsid w:val="00547000"/>
    <w:rsid w:val="0054759E"/>
    <w:rsid w:val="00552377"/>
    <w:rsid w:val="0055346B"/>
    <w:rsid w:val="00554805"/>
    <w:rsid w:val="00554E70"/>
    <w:rsid w:val="005559F0"/>
    <w:rsid w:val="00560827"/>
    <w:rsid w:val="00562512"/>
    <w:rsid w:val="00562873"/>
    <w:rsid w:val="0057095E"/>
    <w:rsid w:val="00570C83"/>
    <w:rsid w:val="00572063"/>
    <w:rsid w:val="00577282"/>
    <w:rsid w:val="0057771E"/>
    <w:rsid w:val="00582D79"/>
    <w:rsid w:val="0058347D"/>
    <w:rsid w:val="00583B35"/>
    <w:rsid w:val="00585481"/>
    <w:rsid w:val="0058655E"/>
    <w:rsid w:val="00587323"/>
    <w:rsid w:val="00587C84"/>
    <w:rsid w:val="0059192A"/>
    <w:rsid w:val="0059374F"/>
    <w:rsid w:val="00593EE9"/>
    <w:rsid w:val="0059609E"/>
    <w:rsid w:val="00597363"/>
    <w:rsid w:val="00597951"/>
    <w:rsid w:val="005A2D1B"/>
    <w:rsid w:val="005A6763"/>
    <w:rsid w:val="005B0A4F"/>
    <w:rsid w:val="005B1766"/>
    <w:rsid w:val="005B1A69"/>
    <w:rsid w:val="005B2340"/>
    <w:rsid w:val="005B29DB"/>
    <w:rsid w:val="005B3C09"/>
    <w:rsid w:val="005B444B"/>
    <w:rsid w:val="005C17DA"/>
    <w:rsid w:val="005C194A"/>
    <w:rsid w:val="005C2B35"/>
    <w:rsid w:val="005C2BCC"/>
    <w:rsid w:val="005C754A"/>
    <w:rsid w:val="005D054A"/>
    <w:rsid w:val="005D1F81"/>
    <w:rsid w:val="005D2B34"/>
    <w:rsid w:val="005D49E6"/>
    <w:rsid w:val="005E05F8"/>
    <w:rsid w:val="005E1112"/>
    <w:rsid w:val="005E11B1"/>
    <w:rsid w:val="005E16CD"/>
    <w:rsid w:val="005E25A4"/>
    <w:rsid w:val="005E3950"/>
    <w:rsid w:val="005E39D4"/>
    <w:rsid w:val="005E3AD1"/>
    <w:rsid w:val="005E40D7"/>
    <w:rsid w:val="005E429A"/>
    <w:rsid w:val="005E4FE5"/>
    <w:rsid w:val="005F05A2"/>
    <w:rsid w:val="005F1E91"/>
    <w:rsid w:val="005F23B3"/>
    <w:rsid w:val="005F2B06"/>
    <w:rsid w:val="005F54B1"/>
    <w:rsid w:val="005F56DA"/>
    <w:rsid w:val="005F7234"/>
    <w:rsid w:val="006003F8"/>
    <w:rsid w:val="006013D6"/>
    <w:rsid w:val="00601C14"/>
    <w:rsid w:val="00603F73"/>
    <w:rsid w:val="00604B96"/>
    <w:rsid w:val="00604F27"/>
    <w:rsid w:val="006052D9"/>
    <w:rsid w:val="006072B2"/>
    <w:rsid w:val="00611502"/>
    <w:rsid w:val="00611782"/>
    <w:rsid w:val="006120CC"/>
    <w:rsid w:val="00612797"/>
    <w:rsid w:val="006138D5"/>
    <w:rsid w:val="00614595"/>
    <w:rsid w:val="006149EB"/>
    <w:rsid w:val="00615E42"/>
    <w:rsid w:val="006178D8"/>
    <w:rsid w:val="00617AF8"/>
    <w:rsid w:val="00617FFB"/>
    <w:rsid w:val="006212A3"/>
    <w:rsid w:val="00622318"/>
    <w:rsid w:val="00623EBA"/>
    <w:rsid w:val="00624A23"/>
    <w:rsid w:val="00625B90"/>
    <w:rsid w:val="0062671B"/>
    <w:rsid w:val="00626A80"/>
    <w:rsid w:val="00627371"/>
    <w:rsid w:val="0062776E"/>
    <w:rsid w:val="00631081"/>
    <w:rsid w:val="00632D50"/>
    <w:rsid w:val="006334CE"/>
    <w:rsid w:val="00634916"/>
    <w:rsid w:val="006353A1"/>
    <w:rsid w:val="00636DE9"/>
    <w:rsid w:val="00636FE6"/>
    <w:rsid w:val="0063793F"/>
    <w:rsid w:val="006404EA"/>
    <w:rsid w:val="00641ED3"/>
    <w:rsid w:val="00642E93"/>
    <w:rsid w:val="00650739"/>
    <w:rsid w:val="00652EF5"/>
    <w:rsid w:val="00653F95"/>
    <w:rsid w:val="006541B9"/>
    <w:rsid w:val="006544AA"/>
    <w:rsid w:val="0065458F"/>
    <w:rsid w:val="00654C38"/>
    <w:rsid w:val="0065537D"/>
    <w:rsid w:val="00664ECD"/>
    <w:rsid w:val="006679F9"/>
    <w:rsid w:val="00670BCB"/>
    <w:rsid w:val="0067157B"/>
    <w:rsid w:val="0067176B"/>
    <w:rsid w:val="00671E6E"/>
    <w:rsid w:val="00672C0B"/>
    <w:rsid w:val="006741C7"/>
    <w:rsid w:val="00676AAC"/>
    <w:rsid w:val="0067787A"/>
    <w:rsid w:val="00680BA6"/>
    <w:rsid w:val="00680FBE"/>
    <w:rsid w:val="00681310"/>
    <w:rsid w:val="0068182F"/>
    <w:rsid w:val="0068226D"/>
    <w:rsid w:val="00683532"/>
    <w:rsid w:val="00685112"/>
    <w:rsid w:val="0068627E"/>
    <w:rsid w:val="00686394"/>
    <w:rsid w:val="00686D88"/>
    <w:rsid w:val="00687901"/>
    <w:rsid w:val="00691630"/>
    <w:rsid w:val="00691C43"/>
    <w:rsid w:val="00692734"/>
    <w:rsid w:val="00692A83"/>
    <w:rsid w:val="00693F0F"/>
    <w:rsid w:val="00695DBA"/>
    <w:rsid w:val="00697A6B"/>
    <w:rsid w:val="006A628D"/>
    <w:rsid w:val="006B19AD"/>
    <w:rsid w:val="006B1B61"/>
    <w:rsid w:val="006B2AFD"/>
    <w:rsid w:val="006B4996"/>
    <w:rsid w:val="006B4C58"/>
    <w:rsid w:val="006B65A0"/>
    <w:rsid w:val="006C1142"/>
    <w:rsid w:val="006C1EB0"/>
    <w:rsid w:val="006C226A"/>
    <w:rsid w:val="006C2401"/>
    <w:rsid w:val="006C48E6"/>
    <w:rsid w:val="006C554E"/>
    <w:rsid w:val="006D041F"/>
    <w:rsid w:val="006D379D"/>
    <w:rsid w:val="006D3D53"/>
    <w:rsid w:val="006D56F0"/>
    <w:rsid w:val="006D58AD"/>
    <w:rsid w:val="006D7CAA"/>
    <w:rsid w:val="006E1299"/>
    <w:rsid w:val="006E1915"/>
    <w:rsid w:val="006E1B00"/>
    <w:rsid w:val="006E2523"/>
    <w:rsid w:val="006E29C3"/>
    <w:rsid w:val="006E7CE3"/>
    <w:rsid w:val="006F02C1"/>
    <w:rsid w:val="006F2A12"/>
    <w:rsid w:val="006F328B"/>
    <w:rsid w:val="006F3F33"/>
    <w:rsid w:val="006F4D74"/>
    <w:rsid w:val="006F58EB"/>
    <w:rsid w:val="006F7607"/>
    <w:rsid w:val="006F7E8F"/>
    <w:rsid w:val="00702A49"/>
    <w:rsid w:val="00702DC5"/>
    <w:rsid w:val="00704475"/>
    <w:rsid w:val="0071061F"/>
    <w:rsid w:val="00710A9D"/>
    <w:rsid w:val="00710F7A"/>
    <w:rsid w:val="007116E5"/>
    <w:rsid w:val="007139FA"/>
    <w:rsid w:val="00715404"/>
    <w:rsid w:val="00715B9F"/>
    <w:rsid w:val="007171ED"/>
    <w:rsid w:val="00717351"/>
    <w:rsid w:val="00720490"/>
    <w:rsid w:val="00722415"/>
    <w:rsid w:val="007224D5"/>
    <w:rsid w:val="007241D1"/>
    <w:rsid w:val="0073070E"/>
    <w:rsid w:val="00730749"/>
    <w:rsid w:val="00731FC4"/>
    <w:rsid w:val="00733C99"/>
    <w:rsid w:val="0073416F"/>
    <w:rsid w:val="00734497"/>
    <w:rsid w:val="00734E75"/>
    <w:rsid w:val="00737A15"/>
    <w:rsid w:val="00737B31"/>
    <w:rsid w:val="00737E40"/>
    <w:rsid w:val="00740094"/>
    <w:rsid w:val="00740ACE"/>
    <w:rsid w:val="00741783"/>
    <w:rsid w:val="007420CE"/>
    <w:rsid w:val="00743091"/>
    <w:rsid w:val="0074331E"/>
    <w:rsid w:val="007454C2"/>
    <w:rsid w:val="00746DD0"/>
    <w:rsid w:val="00746FD0"/>
    <w:rsid w:val="00747177"/>
    <w:rsid w:val="00750DF5"/>
    <w:rsid w:val="00751412"/>
    <w:rsid w:val="00753FAE"/>
    <w:rsid w:val="00754634"/>
    <w:rsid w:val="00760924"/>
    <w:rsid w:val="007649CC"/>
    <w:rsid w:val="007651E9"/>
    <w:rsid w:val="007654D6"/>
    <w:rsid w:val="00770518"/>
    <w:rsid w:val="0077067C"/>
    <w:rsid w:val="00770C88"/>
    <w:rsid w:val="007724D9"/>
    <w:rsid w:val="00772CF1"/>
    <w:rsid w:val="007730E5"/>
    <w:rsid w:val="00773CC4"/>
    <w:rsid w:val="00774271"/>
    <w:rsid w:val="007753B7"/>
    <w:rsid w:val="007843B7"/>
    <w:rsid w:val="00786619"/>
    <w:rsid w:val="007868EA"/>
    <w:rsid w:val="00786B7B"/>
    <w:rsid w:val="00786E7A"/>
    <w:rsid w:val="00791D14"/>
    <w:rsid w:val="00792258"/>
    <w:rsid w:val="007948B1"/>
    <w:rsid w:val="00794935"/>
    <w:rsid w:val="00794C60"/>
    <w:rsid w:val="00795011"/>
    <w:rsid w:val="007979E6"/>
    <w:rsid w:val="00797B93"/>
    <w:rsid w:val="00797E9F"/>
    <w:rsid w:val="007A240D"/>
    <w:rsid w:val="007A33E8"/>
    <w:rsid w:val="007A5B19"/>
    <w:rsid w:val="007A605D"/>
    <w:rsid w:val="007B48AD"/>
    <w:rsid w:val="007B53C2"/>
    <w:rsid w:val="007B5FFF"/>
    <w:rsid w:val="007B6841"/>
    <w:rsid w:val="007B6CF7"/>
    <w:rsid w:val="007C00CD"/>
    <w:rsid w:val="007C0D24"/>
    <w:rsid w:val="007C1263"/>
    <w:rsid w:val="007C4961"/>
    <w:rsid w:val="007C7623"/>
    <w:rsid w:val="007D0BB7"/>
    <w:rsid w:val="007D1A4C"/>
    <w:rsid w:val="007D292A"/>
    <w:rsid w:val="007D3959"/>
    <w:rsid w:val="007D39EF"/>
    <w:rsid w:val="007D3E20"/>
    <w:rsid w:val="007D532E"/>
    <w:rsid w:val="007D5AA6"/>
    <w:rsid w:val="007D6739"/>
    <w:rsid w:val="007D7774"/>
    <w:rsid w:val="007E2216"/>
    <w:rsid w:val="007E22B6"/>
    <w:rsid w:val="007E36D7"/>
    <w:rsid w:val="007E472A"/>
    <w:rsid w:val="007E523A"/>
    <w:rsid w:val="007E5CFD"/>
    <w:rsid w:val="007E6D48"/>
    <w:rsid w:val="007F0F7A"/>
    <w:rsid w:val="007F167E"/>
    <w:rsid w:val="007F1EC2"/>
    <w:rsid w:val="007F26E1"/>
    <w:rsid w:val="007F3114"/>
    <w:rsid w:val="007F3F52"/>
    <w:rsid w:val="007F4AC1"/>
    <w:rsid w:val="008003AE"/>
    <w:rsid w:val="0080055B"/>
    <w:rsid w:val="00801FCF"/>
    <w:rsid w:val="00802C55"/>
    <w:rsid w:val="00802DD2"/>
    <w:rsid w:val="00804BCD"/>
    <w:rsid w:val="00804C17"/>
    <w:rsid w:val="00804EB2"/>
    <w:rsid w:val="00805F5D"/>
    <w:rsid w:val="00806DE5"/>
    <w:rsid w:val="008112B0"/>
    <w:rsid w:val="00813605"/>
    <w:rsid w:val="00813A14"/>
    <w:rsid w:val="008210C7"/>
    <w:rsid w:val="00822635"/>
    <w:rsid w:val="00822B15"/>
    <w:rsid w:val="00824517"/>
    <w:rsid w:val="00824F50"/>
    <w:rsid w:val="00825B4C"/>
    <w:rsid w:val="008303F6"/>
    <w:rsid w:val="00830436"/>
    <w:rsid w:val="00831522"/>
    <w:rsid w:val="0083212E"/>
    <w:rsid w:val="008328F6"/>
    <w:rsid w:val="00832A24"/>
    <w:rsid w:val="008339F5"/>
    <w:rsid w:val="00836B45"/>
    <w:rsid w:val="00837C5D"/>
    <w:rsid w:val="0084062C"/>
    <w:rsid w:val="00840779"/>
    <w:rsid w:val="00841F52"/>
    <w:rsid w:val="0084224E"/>
    <w:rsid w:val="00843150"/>
    <w:rsid w:val="008463A7"/>
    <w:rsid w:val="00850F90"/>
    <w:rsid w:val="008545BA"/>
    <w:rsid w:val="0085648D"/>
    <w:rsid w:val="0086030E"/>
    <w:rsid w:val="00863DA3"/>
    <w:rsid w:val="00864870"/>
    <w:rsid w:val="00864DA7"/>
    <w:rsid w:val="008654C7"/>
    <w:rsid w:val="00865F22"/>
    <w:rsid w:val="0087096F"/>
    <w:rsid w:val="00870B78"/>
    <w:rsid w:val="0087156F"/>
    <w:rsid w:val="00873E7A"/>
    <w:rsid w:val="00874D11"/>
    <w:rsid w:val="00883DDF"/>
    <w:rsid w:val="008842CE"/>
    <w:rsid w:val="00886F9E"/>
    <w:rsid w:val="008903B9"/>
    <w:rsid w:val="00897164"/>
    <w:rsid w:val="008A2816"/>
    <w:rsid w:val="008A384F"/>
    <w:rsid w:val="008A403E"/>
    <w:rsid w:val="008A73E0"/>
    <w:rsid w:val="008B07FF"/>
    <w:rsid w:val="008B2389"/>
    <w:rsid w:val="008B2845"/>
    <w:rsid w:val="008B2E53"/>
    <w:rsid w:val="008B3D7E"/>
    <w:rsid w:val="008B58F5"/>
    <w:rsid w:val="008B7C0A"/>
    <w:rsid w:val="008B7D03"/>
    <w:rsid w:val="008C09A9"/>
    <w:rsid w:val="008C1718"/>
    <w:rsid w:val="008C3D5F"/>
    <w:rsid w:val="008C474B"/>
    <w:rsid w:val="008C704C"/>
    <w:rsid w:val="008C742F"/>
    <w:rsid w:val="008D00C1"/>
    <w:rsid w:val="008D0854"/>
    <w:rsid w:val="008D0D6D"/>
    <w:rsid w:val="008D2021"/>
    <w:rsid w:val="008D3BDC"/>
    <w:rsid w:val="008D4882"/>
    <w:rsid w:val="008E0478"/>
    <w:rsid w:val="008E0B2E"/>
    <w:rsid w:val="008E1495"/>
    <w:rsid w:val="008E2CB9"/>
    <w:rsid w:val="008E3B9C"/>
    <w:rsid w:val="008E41AF"/>
    <w:rsid w:val="008E4765"/>
    <w:rsid w:val="008E4AF0"/>
    <w:rsid w:val="008E578B"/>
    <w:rsid w:val="008E5BF1"/>
    <w:rsid w:val="008E67CF"/>
    <w:rsid w:val="008E7A34"/>
    <w:rsid w:val="008F2284"/>
    <w:rsid w:val="008F2C24"/>
    <w:rsid w:val="008F57E4"/>
    <w:rsid w:val="0090194D"/>
    <w:rsid w:val="009029E7"/>
    <w:rsid w:val="00902EF2"/>
    <w:rsid w:val="00912E97"/>
    <w:rsid w:val="0091326D"/>
    <w:rsid w:val="00913F45"/>
    <w:rsid w:val="009166EA"/>
    <w:rsid w:val="00917264"/>
    <w:rsid w:val="00921A6B"/>
    <w:rsid w:val="00922BCF"/>
    <w:rsid w:val="009233F3"/>
    <w:rsid w:val="0092366B"/>
    <w:rsid w:val="009242B9"/>
    <w:rsid w:val="0092477E"/>
    <w:rsid w:val="009259F7"/>
    <w:rsid w:val="0092670E"/>
    <w:rsid w:val="00926D0B"/>
    <w:rsid w:val="00926E1E"/>
    <w:rsid w:val="009277AE"/>
    <w:rsid w:val="00931101"/>
    <w:rsid w:val="00931374"/>
    <w:rsid w:val="009313FA"/>
    <w:rsid w:val="00935397"/>
    <w:rsid w:val="00936CF4"/>
    <w:rsid w:val="00936F54"/>
    <w:rsid w:val="00937368"/>
    <w:rsid w:val="00940BCA"/>
    <w:rsid w:val="00942181"/>
    <w:rsid w:val="00945BA3"/>
    <w:rsid w:val="0094622E"/>
    <w:rsid w:val="009464E8"/>
    <w:rsid w:val="00946B4E"/>
    <w:rsid w:val="00950303"/>
    <w:rsid w:val="00950304"/>
    <w:rsid w:val="00950940"/>
    <w:rsid w:val="0095116B"/>
    <w:rsid w:val="0095169C"/>
    <w:rsid w:val="00953378"/>
    <w:rsid w:val="00953842"/>
    <w:rsid w:val="009541C2"/>
    <w:rsid w:val="00954FA1"/>
    <w:rsid w:val="00955146"/>
    <w:rsid w:val="009557B9"/>
    <w:rsid w:val="009558AE"/>
    <w:rsid w:val="0096207C"/>
    <w:rsid w:val="00967503"/>
    <w:rsid w:val="0096777C"/>
    <w:rsid w:val="009707E8"/>
    <w:rsid w:val="009718E6"/>
    <w:rsid w:val="00973602"/>
    <w:rsid w:val="00974EE9"/>
    <w:rsid w:val="00976C22"/>
    <w:rsid w:val="009770CA"/>
    <w:rsid w:val="009770F2"/>
    <w:rsid w:val="009802AA"/>
    <w:rsid w:val="00980A5A"/>
    <w:rsid w:val="00980D2D"/>
    <w:rsid w:val="00981105"/>
    <w:rsid w:val="009820C3"/>
    <w:rsid w:val="0098257E"/>
    <w:rsid w:val="009836D0"/>
    <w:rsid w:val="00983FA4"/>
    <w:rsid w:val="00984657"/>
    <w:rsid w:val="00986E80"/>
    <w:rsid w:val="00987A41"/>
    <w:rsid w:val="00987E84"/>
    <w:rsid w:val="00990620"/>
    <w:rsid w:val="009906EF"/>
    <w:rsid w:val="00991940"/>
    <w:rsid w:val="009923E7"/>
    <w:rsid w:val="00993370"/>
    <w:rsid w:val="00993832"/>
    <w:rsid w:val="0099507F"/>
    <w:rsid w:val="009955D4"/>
    <w:rsid w:val="00997710"/>
    <w:rsid w:val="009A16FF"/>
    <w:rsid w:val="009A1A44"/>
    <w:rsid w:val="009A3B0B"/>
    <w:rsid w:val="009A5142"/>
    <w:rsid w:val="009A52CC"/>
    <w:rsid w:val="009B0252"/>
    <w:rsid w:val="009B070C"/>
    <w:rsid w:val="009B4304"/>
    <w:rsid w:val="009B4931"/>
    <w:rsid w:val="009B758A"/>
    <w:rsid w:val="009C0769"/>
    <w:rsid w:val="009C6EB7"/>
    <w:rsid w:val="009D2179"/>
    <w:rsid w:val="009D266A"/>
    <w:rsid w:val="009D5957"/>
    <w:rsid w:val="009D7C65"/>
    <w:rsid w:val="009E34E2"/>
    <w:rsid w:val="009E58B3"/>
    <w:rsid w:val="009E6ED2"/>
    <w:rsid w:val="009F1603"/>
    <w:rsid w:val="009F2367"/>
    <w:rsid w:val="009F2696"/>
    <w:rsid w:val="009F2935"/>
    <w:rsid w:val="009F44BC"/>
    <w:rsid w:val="009F5A12"/>
    <w:rsid w:val="009F5C40"/>
    <w:rsid w:val="009F620C"/>
    <w:rsid w:val="009F77AF"/>
    <w:rsid w:val="00A01188"/>
    <w:rsid w:val="00A015F5"/>
    <w:rsid w:val="00A01C7F"/>
    <w:rsid w:val="00A022D9"/>
    <w:rsid w:val="00A02C49"/>
    <w:rsid w:val="00A06E44"/>
    <w:rsid w:val="00A073D6"/>
    <w:rsid w:val="00A10FF2"/>
    <w:rsid w:val="00A116D6"/>
    <w:rsid w:val="00A13A74"/>
    <w:rsid w:val="00A15377"/>
    <w:rsid w:val="00A1575E"/>
    <w:rsid w:val="00A16472"/>
    <w:rsid w:val="00A21FAC"/>
    <w:rsid w:val="00A2346E"/>
    <w:rsid w:val="00A256E3"/>
    <w:rsid w:val="00A3053F"/>
    <w:rsid w:val="00A30B8E"/>
    <w:rsid w:val="00A32C8C"/>
    <w:rsid w:val="00A3391F"/>
    <w:rsid w:val="00A34C80"/>
    <w:rsid w:val="00A3541F"/>
    <w:rsid w:val="00A40EF3"/>
    <w:rsid w:val="00A41688"/>
    <w:rsid w:val="00A458E5"/>
    <w:rsid w:val="00A46C18"/>
    <w:rsid w:val="00A47687"/>
    <w:rsid w:val="00A508F1"/>
    <w:rsid w:val="00A51322"/>
    <w:rsid w:val="00A513E5"/>
    <w:rsid w:val="00A53CA8"/>
    <w:rsid w:val="00A5550A"/>
    <w:rsid w:val="00A556A8"/>
    <w:rsid w:val="00A55C46"/>
    <w:rsid w:val="00A607CB"/>
    <w:rsid w:val="00A60813"/>
    <w:rsid w:val="00A608E0"/>
    <w:rsid w:val="00A60A0C"/>
    <w:rsid w:val="00A61BC9"/>
    <w:rsid w:val="00A62A85"/>
    <w:rsid w:val="00A633EE"/>
    <w:rsid w:val="00A63F8B"/>
    <w:rsid w:val="00A674DD"/>
    <w:rsid w:val="00A71E27"/>
    <w:rsid w:val="00A721B5"/>
    <w:rsid w:val="00A72AB7"/>
    <w:rsid w:val="00A753F6"/>
    <w:rsid w:val="00A758B8"/>
    <w:rsid w:val="00A76C8C"/>
    <w:rsid w:val="00A80971"/>
    <w:rsid w:val="00A80977"/>
    <w:rsid w:val="00A82F6E"/>
    <w:rsid w:val="00A84B30"/>
    <w:rsid w:val="00A84B9B"/>
    <w:rsid w:val="00A84DE4"/>
    <w:rsid w:val="00A85183"/>
    <w:rsid w:val="00A854FF"/>
    <w:rsid w:val="00A87432"/>
    <w:rsid w:val="00A90E46"/>
    <w:rsid w:val="00A918F5"/>
    <w:rsid w:val="00A9271A"/>
    <w:rsid w:val="00A95FB0"/>
    <w:rsid w:val="00A964D2"/>
    <w:rsid w:val="00AA03F1"/>
    <w:rsid w:val="00AA08A8"/>
    <w:rsid w:val="00AA0946"/>
    <w:rsid w:val="00AA1939"/>
    <w:rsid w:val="00AA4A75"/>
    <w:rsid w:val="00AB3A98"/>
    <w:rsid w:val="00AB3BFA"/>
    <w:rsid w:val="00AB4751"/>
    <w:rsid w:val="00AB579B"/>
    <w:rsid w:val="00AB67B9"/>
    <w:rsid w:val="00AB6FB8"/>
    <w:rsid w:val="00AC42E6"/>
    <w:rsid w:val="00AC67BD"/>
    <w:rsid w:val="00AC7961"/>
    <w:rsid w:val="00AD2442"/>
    <w:rsid w:val="00AD29E5"/>
    <w:rsid w:val="00AD35CB"/>
    <w:rsid w:val="00AD4724"/>
    <w:rsid w:val="00AD5689"/>
    <w:rsid w:val="00AD5D37"/>
    <w:rsid w:val="00AD668D"/>
    <w:rsid w:val="00AD66EB"/>
    <w:rsid w:val="00AD6C8C"/>
    <w:rsid w:val="00AE23F8"/>
    <w:rsid w:val="00AE26F1"/>
    <w:rsid w:val="00AE28DC"/>
    <w:rsid w:val="00AE32A1"/>
    <w:rsid w:val="00AE3438"/>
    <w:rsid w:val="00AE6707"/>
    <w:rsid w:val="00AE7B91"/>
    <w:rsid w:val="00AF1DB6"/>
    <w:rsid w:val="00AF2582"/>
    <w:rsid w:val="00AF5402"/>
    <w:rsid w:val="00AF6823"/>
    <w:rsid w:val="00B00B2A"/>
    <w:rsid w:val="00B01287"/>
    <w:rsid w:val="00B03445"/>
    <w:rsid w:val="00B036C3"/>
    <w:rsid w:val="00B04905"/>
    <w:rsid w:val="00B04D4F"/>
    <w:rsid w:val="00B05326"/>
    <w:rsid w:val="00B0780B"/>
    <w:rsid w:val="00B0797D"/>
    <w:rsid w:val="00B1075B"/>
    <w:rsid w:val="00B12620"/>
    <w:rsid w:val="00B13254"/>
    <w:rsid w:val="00B15275"/>
    <w:rsid w:val="00B1577D"/>
    <w:rsid w:val="00B16750"/>
    <w:rsid w:val="00B17C6A"/>
    <w:rsid w:val="00B209EA"/>
    <w:rsid w:val="00B22814"/>
    <w:rsid w:val="00B2286A"/>
    <w:rsid w:val="00B22F94"/>
    <w:rsid w:val="00B23A5D"/>
    <w:rsid w:val="00B25973"/>
    <w:rsid w:val="00B27039"/>
    <w:rsid w:val="00B27287"/>
    <w:rsid w:val="00B30163"/>
    <w:rsid w:val="00B304B8"/>
    <w:rsid w:val="00B30EA1"/>
    <w:rsid w:val="00B30EE2"/>
    <w:rsid w:val="00B325A1"/>
    <w:rsid w:val="00B32813"/>
    <w:rsid w:val="00B32851"/>
    <w:rsid w:val="00B33B09"/>
    <w:rsid w:val="00B34808"/>
    <w:rsid w:val="00B369C2"/>
    <w:rsid w:val="00B37A09"/>
    <w:rsid w:val="00B44519"/>
    <w:rsid w:val="00B45C25"/>
    <w:rsid w:val="00B47536"/>
    <w:rsid w:val="00B51603"/>
    <w:rsid w:val="00B5173D"/>
    <w:rsid w:val="00B51742"/>
    <w:rsid w:val="00B518F8"/>
    <w:rsid w:val="00B53698"/>
    <w:rsid w:val="00B54171"/>
    <w:rsid w:val="00B55D94"/>
    <w:rsid w:val="00B57692"/>
    <w:rsid w:val="00B57708"/>
    <w:rsid w:val="00B611E2"/>
    <w:rsid w:val="00B623A2"/>
    <w:rsid w:val="00B63A79"/>
    <w:rsid w:val="00B654A9"/>
    <w:rsid w:val="00B66408"/>
    <w:rsid w:val="00B6715C"/>
    <w:rsid w:val="00B67853"/>
    <w:rsid w:val="00B67F61"/>
    <w:rsid w:val="00B7008A"/>
    <w:rsid w:val="00B70C0D"/>
    <w:rsid w:val="00B715A8"/>
    <w:rsid w:val="00B74EA9"/>
    <w:rsid w:val="00B76AF4"/>
    <w:rsid w:val="00B76CF6"/>
    <w:rsid w:val="00B7763A"/>
    <w:rsid w:val="00B801E9"/>
    <w:rsid w:val="00B821F3"/>
    <w:rsid w:val="00B838B6"/>
    <w:rsid w:val="00B83CF4"/>
    <w:rsid w:val="00B86B0A"/>
    <w:rsid w:val="00B912C7"/>
    <w:rsid w:val="00B930E7"/>
    <w:rsid w:val="00B947FA"/>
    <w:rsid w:val="00B950BC"/>
    <w:rsid w:val="00B9559D"/>
    <w:rsid w:val="00B958A5"/>
    <w:rsid w:val="00B97C69"/>
    <w:rsid w:val="00BA019E"/>
    <w:rsid w:val="00BA3623"/>
    <w:rsid w:val="00BA40B0"/>
    <w:rsid w:val="00BA43BF"/>
    <w:rsid w:val="00BA486A"/>
    <w:rsid w:val="00BA50BF"/>
    <w:rsid w:val="00BA7103"/>
    <w:rsid w:val="00BA775B"/>
    <w:rsid w:val="00BB3309"/>
    <w:rsid w:val="00BB3977"/>
    <w:rsid w:val="00BB3D27"/>
    <w:rsid w:val="00BB5ABF"/>
    <w:rsid w:val="00BB6ACF"/>
    <w:rsid w:val="00BC33EE"/>
    <w:rsid w:val="00BC3E4C"/>
    <w:rsid w:val="00BC4B4C"/>
    <w:rsid w:val="00BC61FA"/>
    <w:rsid w:val="00BC6A7C"/>
    <w:rsid w:val="00BD2A3B"/>
    <w:rsid w:val="00BD2BA3"/>
    <w:rsid w:val="00BD502F"/>
    <w:rsid w:val="00BD51F4"/>
    <w:rsid w:val="00BD5504"/>
    <w:rsid w:val="00BD5719"/>
    <w:rsid w:val="00BD6FC2"/>
    <w:rsid w:val="00BD7333"/>
    <w:rsid w:val="00BD7A73"/>
    <w:rsid w:val="00BE0397"/>
    <w:rsid w:val="00BE1FA6"/>
    <w:rsid w:val="00BE2E2B"/>
    <w:rsid w:val="00BE2E89"/>
    <w:rsid w:val="00BE4F6B"/>
    <w:rsid w:val="00BE4FC8"/>
    <w:rsid w:val="00BE647A"/>
    <w:rsid w:val="00BE664E"/>
    <w:rsid w:val="00BF3DF9"/>
    <w:rsid w:val="00BF55FE"/>
    <w:rsid w:val="00C00DED"/>
    <w:rsid w:val="00C0159F"/>
    <w:rsid w:val="00C0170F"/>
    <w:rsid w:val="00C02E59"/>
    <w:rsid w:val="00C04BFA"/>
    <w:rsid w:val="00C05689"/>
    <w:rsid w:val="00C11E01"/>
    <w:rsid w:val="00C14605"/>
    <w:rsid w:val="00C156F2"/>
    <w:rsid w:val="00C158F7"/>
    <w:rsid w:val="00C15CF1"/>
    <w:rsid w:val="00C17088"/>
    <w:rsid w:val="00C177F5"/>
    <w:rsid w:val="00C200D6"/>
    <w:rsid w:val="00C20A58"/>
    <w:rsid w:val="00C20ABE"/>
    <w:rsid w:val="00C23779"/>
    <w:rsid w:val="00C239A5"/>
    <w:rsid w:val="00C273DB"/>
    <w:rsid w:val="00C3033E"/>
    <w:rsid w:val="00C31AF3"/>
    <w:rsid w:val="00C341F0"/>
    <w:rsid w:val="00C34424"/>
    <w:rsid w:val="00C347F3"/>
    <w:rsid w:val="00C349EA"/>
    <w:rsid w:val="00C34B18"/>
    <w:rsid w:val="00C35165"/>
    <w:rsid w:val="00C35DC8"/>
    <w:rsid w:val="00C36A43"/>
    <w:rsid w:val="00C3748D"/>
    <w:rsid w:val="00C376B3"/>
    <w:rsid w:val="00C40705"/>
    <w:rsid w:val="00C41467"/>
    <w:rsid w:val="00C416EB"/>
    <w:rsid w:val="00C41BC0"/>
    <w:rsid w:val="00C432E7"/>
    <w:rsid w:val="00C45F81"/>
    <w:rsid w:val="00C50A96"/>
    <w:rsid w:val="00C517D6"/>
    <w:rsid w:val="00C520B7"/>
    <w:rsid w:val="00C54068"/>
    <w:rsid w:val="00C54EE9"/>
    <w:rsid w:val="00C554CD"/>
    <w:rsid w:val="00C555FE"/>
    <w:rsid w:val="00C57327"/>
    <w:rsid w:val="00C57832"/>
    <w:rsid w:val="00C61A66"/>
    <w:rsid w:val="00C6329D"/>
    <w:rsid w:val="00C63A16"/>
    <w:rsid w:val="00C64E2A"/>
    <w:rsid w:val="00C6675A"/>
    <w:rsid w:val="00C66C50"/>
    <w:rsid w:val="00C7366A"/>
    <w:rsid w:val="00C75D08"/>
    <w:rsid w:val="00C80B77"/>
    <w:rsid w:val="00C81192"/>
    <w:rsid w:val="00C812D7"/>
    <w:rsid w:val="00C82B53"/>
    <w:rsid w:val="00C838BE"/>
    <w:rsid w:val="00C83B8B"/>
    <w:rsid w:val="00C83F3D"/>
    <w:rsid w:val="00C845DB"/>
    <w:rsid w:val="00C90656"/>
    <w:rsid w:val="00C952B2"/>
    <w:rsid w:val="00C95843"/>
    <w:rsid w:val="00C95D47"/>
    <w:rsid w:val="00C962DF"/>
    <w:rsid w:val="00C9719A"/>
    <w:rsid w:val="00C97DC0"/>
    <w:rsid w:val="00CA3465"/>
    <w:rsid w:val="00CA50D6"/>
    <w:rsid w:val="00CA6261"/>
    <w:rsid w:val="00CA666E"/>
    <w:rsid w:val="00CA6EE7"/>
    <w:rsid w:val="00CA7B27"/>
    <w:rsid w:val="00CB0A84"/>
    <w:rsid w:val="00CB0B3F"/>
    <w:rsid w:val="00CB1358"/>
    <w:rsid w:val="00CB16CC"/>
    <w:rsid w:val="00CB4214"/>
    <w:rsid w:val="00CB572A"/>
    <w:rsid w:val="00CB59F3"/>
    <w:rsid w:val="00CB787E"/>
    <w:rsid w:val="00CC064B"/>
    <w:rsid w:val="00CC0C9D"/>
    <w:rsid w:val="00CC1AE3"/>
    <w:rsid w:val="00CC2748"/>
    <w:rsid w:val="00CC29EE"/>
    <w:rsid w:val="00CC49F9"/>
    <w:rsid w:val="00CC728B"/>
    <w:rsid w:val="00CD0382"/>
    <w:rsid w:val="00CD1992"/>
    <w:rsid w:val="00CD4CA7"/>
    <w:rsid w:val="00CD5102"/>
    <w:rsid w:val="00CD61F4"/>
    <w:rsid w:val="00CD6B17"/>
    <w:rsid w:val="00CE190C"/>
    <w:rsid w:val="00CE79EF"/>
    <w:rsid w:val="00CF08E1"/>
    <w:rsid w:val="00CF08EE"/>
    <w:rsid w:val="00CF117C"/>
    <w:rsid w:val="00CF2374"/>
    <w:rsid w:val="00CF2B3B"/>
    <w:rsid w:val="00CF3AFA"/>
    <w:rsid w:val="00CF70D2"/>
    <w:rsid w:val="00CF748A"/>
    <w:rsid w:val="00CF75E9"/>
    <w:rsid w:val="00CF76E1"/>
    <w:rsid w:val="00D0109E"/>
    <w:rsid w:val="00D01D31"/>
    <w:rsid w:val="00D020F7"/>
    <w:rsid w:val="00D02563"/>
    <w:rsid w:val="00D03992"/>
    <w:rsid w:val="00D047FE"/>
    <w:rsid w:val="00D055B7"/>
    <w:rsid w:val="00D057D8"/>
    <w:rsid w:val="00D05A7C"/>
    <w:rsid w:val="00D06EF1"/>
    <w:rsid w:val="00D108A3"/>
    <w:rsid w:val="00D12808"/>
    <w:rsid w:val="00D13244"/>
    <w:rsid w:val="00D14854"/>
    <w:rsid w:val="00D14C73"/>
    <w:rsid w:val="00D15CE4"/>
    <w:rsid w:val="00D16D13"/>
    <w:rsid w:val="00D201C5"/>
    <w:rsid w:val="00D24BC4"/>
    <w:rsid w:val="00D2596D"/>
    <w:rsid w:val="00D27314"/>
    <w:rsid w:val="00D27AAF"/>
    <w:rsid w:val="00D303F5"/>
    <w:rsid w:val="00D30AF2"/>
    <w:rsid w:val="00D32174"/>
    <w:rsid w:val="00D33921"/>
    <w:rsid w:val="00D34620"/>
    <w:rsid w:val="00D35265"/>
    <w:rsid w:val="00D3657E"/>
    <w:rsid w:val="00D42F73"/>
    <w:rsid w:val="00D430F2"/>
    <w:rsid w:val="00D45738"/>
    <w:rsid w:val="00D4693B"/>
    <w:rsid w:val="00D52745"/>
    <w:rsid w:val="00D5278E"/>
    <w:rsid w:val="00D53C51"/>
    <w:rsid w:val="00D548EF"/>
    <w:rsid w:val="00D56C1D"/>
    <w:rsid w:val="00D60842"/>
    <w:rsid w:val="00D62319"/>
    <w:rsid w:val="00D63E31"/>
    <w:rsid w:val="00D64993"/>
    <w:rsid w:val="00D64AE5"/>
    <w:rsid w:val="00D653DE"/>
    <w:rsid w:val="00D66053"/>
    <w:rsid w:val="00D67C7B"/>
    <w:rsid w:val="00D67D6F"/>
    <w:rsid w:val="00D70D0E"/>
    <w:rsid w:val="00D717D8"/>
    <w:rsid w:val="00D7196A"/>
    <w:rsid w:val="00D728A6"/>
    <w:rsid w:val="00D74190"/>
    <w:rsid w:val="00D754FF"/>
    <w:rsid w:val="00D76627"/>
    <w:rsid w:val="00D76D2B"/>
    <w:rsid w:val="00D80F94"/>
    <w:rsid w:val="00D812A2"/>
    <w:rsid w:val="00D813C0"/>
    <w:rsid w:val="00D81B95"/>
    <w:rsid w:val="00D81FBC"/>
    <w:rsid w:val="00D8439E"/>
    <w:rsid w:val="00D84DBE"/>
    <w:rsid w:val="00D86FAF"/>
    <w:rsid w:val="00D87B82"/>
    <w:rsid w:val="00D90DDD"/>
    <w:rsid w:val="00D92095"/>
    <w:rsid w:val="00D92DD5"/>
    <w:rsid w:val="00D93656"/>
    <w:rsid w:val="00D94DD3"/>
    <w:rsid w:val="00D94F93"/>
    <w:rsid w:val="00D97292"/>
    <w:rsid w:val="00D97A17"/>
    <w:rsid w:val="00DA2273"/>
    <w:rsid w:val="00DA318F"/>
    <w:rsid w:val="00DA4723"/>
    <w:rsid w:val="00DB3EEE"/>
    <w:rsid w:val="00DC38F0"/>
    <w:rsid w:val="00DC39FE"/>
    <w:rsid w:val="00DC69D5"/>
    <w:rsid w:val="00DC7E69"/>
    <w:rsid w:val="00DD02AD"/>
    <w:rsid w:val="00DD04D3"/>
    <w:rsid w:val="00DD069A"/>
    <w:rsid w:val="00DD09EE"/>
    <w:rsid w:val="00DD1EF3"/>
    <w:rsid w:val="00DD2154"/>
    <w:rsid w:val="00DD2F46"/>
    <w:rsid w:val="00DE10A5"/>
    <w:rsid w:val="00DE1BF7"/>
    <w:rsid w:val="00DE2500"/>
    <w:rsid w:val="00DE58E7"/>
    <w:rsid w:val="00DE6478"/>
    <w:rsid w:val="00DE7881"/>
    <w:rsid w:val="00DF08A4"/>
    <w:rsid w:val="00DF1242"/>
    <w:rsid w:val="00DF36D6"/>
    <w:rsid w:val="00DF568A"/>
    <w:rsid w:val="00DF58B3"/>
    <w:rsid w:val="00DF76B3"/>
    <w:rsid w:val="00E01CF9"/>
    <w:rsid w:val="00E02D90"/>
    <w:rsid w:val="00E03A7E"/>
    <w:rsid w:val="00E04F57"/>
    <w:rsid w:val="00E077F2"/>
    <w:rsid w:val="00E13ABE"/>
    <w:rsid w:val="00E14A3B"/>
    <w:rsid w:val="00E16B62"/>
    <w:rsid w:val="00E20BE4"/>
    <w:rsid w:val="00E20E8A"/>
    <w:rsid w:val="00E22A26"/>
    <w:rsid w:val="00E22FC4"/>
    <w:rsid w:val="00E2313C"/>
    <w:rsid w:val="00E302C3"/>
    <w:rsid w:val="00E3150E"/>
    <w:rsid w:val="00E327F5"/>
    <w:rsid w:val="00E3314A"/>
    <w:rsid w:val="00E33201"/>
    <w:rsid w:val="00E355D0"/>
    <w:rsid w:val="00E374C1"/>
    <w:rsid w:val="00E4100A"/>
    <w:rsid w:val="00E43390"/>
    <w:rsid w:val="00E465E2"/>
    <w:rsid w:val="00E46A5A"/>
    <w:rsid w:val="00E50A25"/>
    <w:rsid w:val="00E50C0A"/>
    <w:rsid w:val="00E50F88"/>
    <w:rsid w:val="00E5295B"/>
    <w:rsid w:val="00E541AE"/>
    <w:rsid w:val="00E56776"/>
    <w:rsid w:val="00E56CE3"/>
    <w:rsid w:val="00E57960"/>
    <w:rsid w:val="00E60064"/>
    <w:rsid w:val="00E610AE"/>
    <w:rsid w:val="00E6215D"/>
    <w:rsid w:val="00E63A1E"/>
    <w:rsid w:val="00E64BE0"/>
    <w:rsid w:val="00E65072"/>
    <w:rsid w:val="00E6729B"/>
    <w:rsid w:val="00E74AA3"/>
    <w:rsid w:val="00E752A9"/>
    <w:rsid w:val="00E760A8"/>
    <w:rsid w:val="00E776BC"/>
    <w:rsid w:val="00E77B66"/>
    <w:rsid w:val="00E77EA2"/>
    <w:rsid w:val="00E802F2"/>
    <w:rsid w:val="00E81994"/>
    <w:rsid w:val="00E83847"/>
    <w:rsid w:val="00E83995"/>
    <w:rsid w:val="00E86739"/>
    <w:rsid w:val="00E87F30"/>
    <w:rsid w:val="00E92655"/>
    <w:rsid w:val="00E9269E"/>
    <w:rsid w:val="00E92D57"/>
    <w:rsid w:val="00E93B2B"/>
    <w:rsid w:val="00E96DBC"/>
    <w:rsid w:val="00E96FF6"/>
    <w:rsid w:val="00E97EC3"/>
    <w:rsid w:val="00EA0868"/>
    <w:rsid w:val="00EA3999"/>
    <w:rsid w:val="00EA54E1"/>
    <w:rsid w:val="00EA569C"/>
    <w:rsid w:val="00EA6422"/>
    <w:rsid w:val="00EB2CB8"/>
    <w:rsid w:val="00EB3C0A"/>
    <w:rsid w:val="00EB5481"/>
    <w:rsid w:val="00EB5CB6"/>
    <w:rsid w:val="00EC0076"/>
    <w:rsid w:val="00EC1CB8"/>
    <w:rsid w:val="00EC1F1E"/>
    <w:rsid w:val="00EC4CDE"/>
    <w:rsid w:val="00EC611E"/>
    <w:rsid w:val="00EC76DB"/>
    <w:rsid w:val="00ED057C"/>
    <w:rsid w:val="00ED0931"/>
    <w:rsid w:val="00ED1A0C"/>
    <w:rsid w:val="00ED5114"/>
    <w:rsid w:val="00EE0588"/>
    <w:rsid w:val="00EE0CEC"/>
    <w:rsid w:val="00EE0DE3"/>
    <w:rsid w:val="00EE1934"/>
    <w:rsid w:val="00EE196F"/>
    <w:rsid w:val="00EE2FE0"/>
    <w:rsid w:val="00EE336F"/>
    <w:rsid w:val="00EE3456"/>
    <w:rsid w:val="00EE6E97"/>
    <w:rsid w:val="00EF0D42"/>
    <w:rsid w:val="00EF4DD8"/>
    <w:rsid w:val="00EF6939"/>
    <w:rsid w:val="00F025CB"/>
    <w:rsid w:val="00F05427"/>
    <w:rsid w:val="00F103A2"/>
    <w:rsid w:val="00F1119C"/>
    <w:rsid w:val="00F11BD6"/>
    <w:rsid w:val="00F142E6"/>
    <w:rsid w:val="00F16863"/>
    <w:rsid w:val="00F16E1C"/>
    <w:rsid w:val="00F16E9D"/>
    <w:rsid w:val="00F16EB8"/>
    <w:rsid w:val="00F1783E"/>
    <w:rsid w:val="00F24DCF"/>
    <w:rsid w:val="00F259BA"/>
    <w:rsid w:val="00F2733F"/>
    <w:rsid w:val="00F27520"/>
    <w:rsid w:val="00F27AB7"/>
    <w:rsid w:val="00F27C80"/>
    <w:rsid w:val="00F30CE6"/>
    <w:rsid w:val="00F3310B"/>
    <w:rsid w:val="00F33219"/>
    <w:rsid w:val="00F350D6"/>
    <w:rsid w:val="00F3640E"/>
    <w:rsid w:val="00F37563"/>
    <w:rsid w:val="00F40284"/>
    <w:rsid w:val="00F41B5D"/>
    <w:rsid w:val="00F446E6"/>
    <w:rsid w:val="00F46B4E"/>
    <w:rsid w:val="00F47009"/>
    <w:rsid w:val="00F473B7"/>
    <w:rsid w:val="00F500B2"/>
    <w:rsid w:val="00F51267"/>
    <w:rsid w:val="00F51371"/>
    <w:rsid w:val="00F5166F"/>
    <w:rsid w:val="00F52BA5"/>
    <w:rsid w:val="00F53CE5"/>
    <w:rsid w:val="00F554D0"/>
    <w:rsid w:val="00F56613"/>
    <w:rsid w:val="00F6414A"/>
    <w:rsid w:val="00F64BA6"/>
    <w:rsid w:val="00F657F1"/>
    <w:rsid w:val="00F65C26"/>
    <w:rsid w:val="00F66301"/>
    <w:rsid w:val="00F66650"/>
    <w:rsid w:val="00F66A0B"/>
    <w:rsid w:val="00F66F52"/>
    <w:rsid w:val="00F74031"/>
    <w:rsid w:val="00F744C2"/>
    <w:rsid w:val="00F76A09"/>
    <w:rsid w:val="00F76D6D"/>
    <w:rsid w:val="00F77585"/>
    <w:rsid w:val="00F80371"/>
    <w:rsid w:val="00F81743"/>
    <w:rsid w:val="00F817BD"/>
    <w:rsid w:val="00F833BD"/>
    <w:rsid w:val="00F833EF"/>
    <w:rsid w:val="00F8597A"/>
    <w:rsid w:val="00F85D4A"/>
    <w:rsid w:val="00F8650B"/>
    <w:rsid w:val="00F87446"/>
    <w:rsid w:val="00F90ADB"/>
    <w:rsid w:val="00F92557"/>
    <w:rsid w:val="00F9379A"/>
    <w:rsid w:val="00F96CBE"/>
    <w:rsid w:val="00F97E71"/>
    <w:rsid w:val="00FA008A"/>
    <w:rsid w:val="00FA0AA1"/>
    <w:rsid w:val="00FA1034"/>
    <w:rsid w:val="00FA1E0B"/>
    <w:rsid w:val="00FA2CC2"/>
    <w:rsid w:val="00FA3383"/>
    <w:rsid w:val="00FA37CB"/>
    <w:rsid w:val="00FA409F"/>
    <w:rsid w:val="00FA540E"/>
    <w:rsid w:val="00FA74D3"/>
    <w:rsid w:val="00FB17A6"/>
    <w:rsid w:val="00FB486C"/>
    <w:rsid w:val="00FB5E00"/>
    <w:rsid w:val="00FB62C8"/>
    <w:rsid w:val="00FB6CA2"/>
    <w:rsid w:val="00FB7B2D"/>
    <w:rsid w:val="00FC23EC"/>
    <w:rsid w:val="00FC41AD"/>
    <w:rsid w:val="00FC5BDF"/>
    <w:rsid w:val="00FC7C4F"/>
    <w:rsid w:val="00FD0373"/>
    <w:rsid w:val="00FD0D33"/>
    <w:rsid w:val="00FD1B09"/>
    <w:rsid w:val="00FD28BE"/>
    <w:rsid w:val="00FD6224"/>
    <w:rsid w:val="00FE110E"/>
    <w:rsid w:val="00FE2755"/>
    <w:rsid w:val="00FE3E32"/>
    <w:rsid w:val="00FE4839"/>
    <w:rsid w:val="00FE4AC4"/>
    <w:rsid w:val="00FE6984"/>
    <w:rsid w:val="00FF105B"/>
    <w:rsid w:val="00FF11BD"/>
    <w:rsid w:val="00FF19E4"/>
    <w:rsid w:val="00FF2732"/>
    <w:rsid w:val="00FF2B3D"/>
    <w:rsid w:val="00FF35C0"/>
    <w:rsid w:val="00FF4959"/>
    <w:rsid w:val="00FF4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5948"/>
  <w15:chartTrackingRefBased/>
  <w15:docId w15:val="{D7C06364-8C3C-4B61-819A-EA715642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72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18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7692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3E0"/>
    <w:pPr>
      <w:ind w:left="720"/>
      <w:contextualSpacing/>
    </w:pPr>
  </w:style>
  <w:style w:type="character" w:customStyle="1" w:styleId="text">
    <w:name w:val="text"/>
    <w:basedOn w:val="DefaultParagraphFont"/>
    <w:rsid w:val="008A73E0"/>
  </w:style>
  <w:style w:type="character" w:customStyle="1" w:styleId="indent-1-breaks">
    <w:name w:val="indent-1-breaks"/>
    <w:basedOn w:val="DefaultParagraphFont"/>
    <w:rsid w:val="008A73E0"/>
  </w:style>
  <w:style w:type="character" w:styleId="Hyperlink">
    <w:name w:val="Hyperlink"/>
    <w:basedOn w:val="DefaultParagraphFont"/>
    <w:uiPriority w:val="99"/>
    <w:unhideWhenUsed/>
    <w:rsid w:val="00C838BE"/>
    <w:rPr>
      <w:color w:val="0000FF"/>
      <w:u w:val="single"/>
    </w:rPr>
  </w:style>
  <w:style w:type="character" w:customStyle="1" w:styleId="small-caps">
    <w:name w:val="small-caps"/>
    <w:basedOn w:val="DefaultParagraphFont"/>
    <w:rsid w:val="00D45738"/>
  </w:style>
  <w:style w:type="paragraph" w:styleId="PlainText">
    <w:name w:val="Plain Text"/>
    <w:basedOn w:val="Normal"/>
    <w:link w:val="PlainTextChar"/>
    <w:uiPriority w:val="99"/>
    <w:unhideWhenUsed/>
    <w:rsid w:val="0040043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400436"/>
    <w:rPr>
      <w:rFonts w:ascii="Calibri" w:eastAsia="Times New Roman" w:hAnsi="Calibri"/>
      <w:szCs w:val="21"/>
    </w:rPr>
  </w:style>
  <w:style w:type="character" w:styleId="Emphasis">
    <w:name w:val="Emphasis"/>
    <w:basedOn w:val="DefaultParagraphFont"/>
    <w:uiPriority w:val="20"/>
    <w:qFormat/>
    <w:rsid w:val="001263F1"/>
    <w:rPr>
      <w:i/>
      <w:iCs/>
    </w:rPr>
  </w:style>
  <w:style w:type="paragraph" w:styleId="NormalWeb">
    <w:name w:val="Normal (Web)"/>
    <w:basedOn w:val="Normal"/>
    <w:uiPriority w:val="99"/>
    <w:semiHidden/>
    <w:unhideWhenUsed/>
    <w:rsid w:val="00FD0D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D0D33"/>
    <w:rPr>
      <w:b/>
      <w:bCs/>
    </w:rPr>
  </w:style>
  <w:style w:type="character" w:customStyle="1" w:styleId="Heading4Char">
    <w:name w:val="Heading 4 Char"/>
    <w:basedOn w:val="DefaultParagraphFont"/>
    <w:link w:val="Heading4"/>
    <w:uiPriority w:val="9"/>
    <w:rsid w:val="00276925"/>
    <w:rPr>
      <w:rFonts w:ascii="Times New Roman" w:eastAsia="Times New Roman" w:hAnsi="Times New Roman" w:cs="Times New Roman"/>
      <w:b/>
      <w:bCs/>
      <w:sz w:val="24"/>
      <w:szCs w:val="24"/>
      <w:lang w:eastAsia="en-AU"/>
    </w:rPr>
  </w:style>
  <w:style w:type="character" w:customStyle="1" w:styleId="woj">
    <w:name w:val="woj"/>
    <w:basedOn w:val="DefaultParagraphFont"/>
    <w:rsid w:val="00F81743"/>
  </w:style>
  <w:style w:type="character" w:styleId="UnresolvedMention">
    <w:name w:val="Unresolved Mention"/>
    <w:basedOn w:val="DefaultParagraphFont"/>
    <w:uiPriority w:val="99"/>
    <w:semiHidden/>
    <w:unhideWhenUsed/>
    <w:rsid w:val="00A63F8B"/>
    <w:rPr>
      <w:color w:val="605E5C"/>
      <w:shd w:val="clear" w:color="auto" w:fill="E1DFDD"/>
    </w:rPr>
  </w:style>
  <w:style w:type="table" w:styleId="TableGrid">
    <w:name w:val="Table Grid"/>
    <w:basedOn w:val="TableNormal"/>
    <w:uiPriority w:val="39"/>
    <w:rsid w:val="0077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8182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272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36">
      <w:bodyDiv w:val="1"/>
      <w:marLeft w:val="0"/>
      <w:marRight w:val="0"/>
      <w:marTop w:val="0"/>
      <w:marBottom w:val="0"/>
      <w:divBdr>
        <w:top w:val="none" w:sz="0" w:space="0" w:color="auto"/>
        <w:left w:val="none" w:sz="0" w:space="0" w:color="auto"/>
        <w:bottom w:val="none" w:sz="0" w:space="0" w:color="auto"/>
        <w:right w:val="none" w:sz="0" w:space="0" w:color="auto"/>
      </w:divBdr>
    </w:div>
    <w:div w:id="44334241">
      <w:bodyDiv w:val="1"/>
      <w:marLeft w:val="0"/>
      <w:marRight w:val="0"/>
      <w:marTop w:val="0"/>
      <w:marBottom w:val="0"/>
      <w:divBdr>
        <w:top w:val="none" w:sz="0" w:space="0" w:color="auto"/>
        <w:left w:val="none" w:sz="0" w:space="0" w:color="auto"/>
        <w:bottom w:val="none" w:sz="0" w:space="0" w:color="auto"/>
        <w:right w:val="none" w:sz="0" w:space="0" w:color="auto"/>
      </w:divBdr>
    </w:div>
    <w:div w:id="49111470">
      <w:bodyDiv w:val="1"/>
      <w:marLeft w:val="0"/>
      <w:marRight w:val="0"/>
      <w:marTop w:val="0"/>
      <w:marBottom w:val="0"/>
      <w:divBdr>
        <w:top w:val="none" w:sz="0" w:space="0" w:color="auto"/>
        <w:left w:val="none" w:sz="0" w:space="0" w:color="auto"/>
        <w:bottom w:val="none" w:sz="0" w:space="0" w:color="auto"/>
        <w:right w:val="none" w:sz="0" w:space="0" w:color="auto"/>
      </w:divBdr>
    </w:div>
    <w:div w:id="49155361">
      <w:bodyDiv w:val="1"/>
      <w:marLeft w:val="0"/>
      <w:marRight w:val="0"/>
      <w:marTop w:val="0"/>
      <w:marBottom w:val="0"/>
      <w:divBdr>
        <w:top w:val="none" w:sz="0" w:space="0" w:color="auto"/>
        <w:left w:val="none" w:sz="0" w:space="0" w:color="auto"/>
        <w:bottom w:val="none" w:sz="0" w:space="0" w:color="auto"/>
        <w:right w:val="none" w:sz="0" w:space="0" w:color="auto"/>
      </w:divBdr>
    </w:div>
    <w:div w:id="53164888">
      <w:bodyDiv w:val="1"/>
      <w:marLeft w:val="0"/>
      <w:marRight w:val="0"/>
      <w:marTop w:val="0"/>
      <w:marBottom w:val="0"/>
      <w:divBdr>
        <w:top w:val="none" w:sz="0" w:space="0" w:color="auto"/>
        <w:left w:val="none" w:sz="0" w:space="0" w:color="auto"/>
        <w:bottom w:val="none" w:sz="0" w:space="0" w:color="auto"/>
        <w:right w:val="none" w:sz="0" w:space="0" w:color="auto"/>
      </w:divBdr>
    </w:div>
    <w:div w:id="67575804">
      <w:bodyDiv w:val="1"/>
      <w:marLeft w:val="0"/>
      <w:marRight w:val="0"/>
      <w:marTop w:val="0"/>
      <w:marBottom w:val="0"/>
      <w:divBdr>
        <w:top w:val="none" w:sz="0" w:space="0" w:color="auto"/>
        <w:left w:val="none" w:sz="0" w:space="0" w:color="auto"/>
        <w:bottom w:val="none" w:sz="0" w:space="0" w:color="auto"/>
        <w:right w:val="none" w:sz="0" w:space="0" w:color="auto"/>
      </w:divBdr>
    </w:div>
    <w:div w:id="130635280">
      <w:bodyDiv w:val="1"/>
      <w:marLeft w:val="0"/>
      <w:marRight w:val="0"/>
      <w:marTop w:val="0"/>
      <w:marBottom w:val="0"/>
      <w:divBdr>
        <w:top w:val="none" w:sz="0" w:space="0" w:color="auto"/>
        <w:left w:val="none" w:sz="0" w:space="0" w:color="auto"/>
        <w:bottom w:val="none" w:sz="0" w:space="0" w:color="auto"/>
        <w:right w:val="none" w:sz="0" w:space="0" w:color="auto"/>
      </w:divBdr>
    </w:div>
    <w:div w:id="149714614">
      <w:bodyDiv w:val="1"/>
      <w:marLeft w:val="0"/>
      <w:marRight w:val="0"/>
      <w:marTop w:val="0"/>
      <w:marBottom w:val="0"/>
      <w:divBdr>
        <w:top w:val="none" w:sz="0" w:space="0" w:color="auto"/>
        <w:left w:val="none" w:sz="0" w:space="0" w:color="auto"/>
        <w:bottom w:val="none" w:sz="0" w:space="0" w:color="auto"/>
        <w:right w:val="none" w:sz="0" w:space="0" w:color="auto"/>
      </w:divBdr>
    </w:div>
    <w:div w:id="158153320">
      <w:bodyDiv w:val="1"/>
      <w:marLeft w:val="0"/>
      <w:marRight w:val="0"/>
      <w:marTop w:val="0"/>
      <w:marBottom w:val="0"/>
      <w:divBdr>
        <w:top w:val="none" w:sz="0" w:space="0" w:color="auto"/>
        <w:left w:val="none" w:sz="0" w:space="0" w:color="auto"/>
        <w:bottom w:val="none" w:sz="0" w:space="0" w:color="auto"/>
        <w:right w:val="none" w:sz="0" w:space="0" w:color="auto"/>
      </w:divBdr>
    </w:div>
    <w:div w:id="162430721">
      <w:bodyDiv w:val="1"/>
      <w:marLeft w:val="0"/>
      <w:marRight w:val="0"/>
      <w:marTop w:val="0"/>
      <w:marBottom w:val="0"/>
      <w:divBdr>
        <w:top w:val="none" w:sz="0" w:space="0" w:color="auto"/>
        <w:left w:val="none" w:sz="0" w:space="0" w:color="auto"/>
        <w:bottom w:val="none" w:sz="0" w:space="0" w:color="auto"/>
        <w:right w:val="none" w:sz="0" w:space="0" w:color="auto"/>
      </w:divBdr>
    </w:div>
    <w:div w:id="185991597">
      <w:bodyDiv w:val="1"/>
      <w:marLeft w:val="0"/>
      <w:marRight w:val="0"/>
      <w:marTop w:val="0"/>
      <w:marBottom w:val="0"/>
      <w:divBdr>
        <w:top w:val="none" w:sz="0" w:space="0" w:color="auto"/>
        <w:left w:val="none" w:sz="0" w:space="0" w:color="auto"/>
        <w:bottom w:val="none" w:sz="0" w:space="0" w:color="auto"/>
        <w:right w:val="none" w:sz="0" w:space="0" w:color="auto"/>
      </w:divBdr>
    </w:div>
    <w:div w:id="201986259">
      <w:bodyDiv w:val="1"/>
      <w:marLeft w:val="0"/>
      <w:marRight w:val="0"/>
      <w:marTop w:val="0"/>
      <w:marBottom w:val="0"/>
      <w:divBdr>
        <w:top w:val="none" w:sz="0" w:space="0" w:color="auto"/>
        <w:left w:val="none" w:sz="0" w:space="0" w:color="auto"/>
        <w:bottom w:val="none" w:sz="0" w:space="0" w:color="auto"/>
        <w:right w:val="none" w:sz="0" w:space="0" w:color="auto"/>
      </w:divBdr>
    </w:div>
    <w:div w:id="222252044">
      <w:bodyDiv w:val="1"/>
      <w:marLeft w:val="0"/>
      <w:marRight w:val="0"/>
      <w:marTop w:val="0"/>
      <w:marBottom w:val="0"/>
      <w:divBdr>
        <w:top w:val="none" w:sz="0" w:space="0" w:color="auto"/>
        <w:left w:val="none" w:sz="0" w:space="0" w:color="auto"/>
        <w:bottom w:val="none" w:sz="0" w:space="0" w:color="auto"/>
        <w:right w:val="none" w:sz="0" w:space="0" w:color="auto"/>
      </w:divBdr>
    </w:div>
    <w:div w:id="225073557">
      <w:bodyDiv w:val="1"/>
      <w:marLeft w:val="0"/>
      <w:marRight w:val="0"/>
      <w:marTop w:val="0"/>
      <w:marBottom w:val="0"/>
      <w:divBdr>
        <w:top w:val="none" w:sz="0" w:space="0" w:color="auto"/>
        <w:left w:val="none" w:sz="0" w:space="0" w:color="auto"/>
        <w:bottom w:val="none" w:sz="0" w:space="0" w:color="auto"/>
        <w:right w:val="none" w:sz="0" w:space="0" w:color="auto"/>
      </w:divBdr>
    </w:div>
    <w:div w:id="231738863">
      <w:bodyDiv w:val="1"/>
      <w:marLeft w:val="0"/>
      <w:marRight w:val="0"/>
      <w:marTop w:val="0"/>
      <w:marBottom w:val="0"/>
      <w:divBdr>
        <w:top w:val="none" w:sz="0" w:space="0" w:color="auto"/>
        <w:left w:val="none" w:sz="0" w:space="0" w:color="auto"/>
        <w:bottom w:val="none" w:sz="0" w:space="0" w:color="auto"/>
        <w:right w:val="none" w:sz="0" w:space="0" w:color="auto"/>
      </w:divBdr>
    </w:div>
    <w:div w:id="233242901">
      <w:bodyDiv w:val="1"/>
      <w:marLeft w:val="0"/>
      <w:marRight w:val="0"/>
      <w:marTop w:val="0"/>
      <w:marBottom w:val="0"/>
      <w:divBdr>
        <w:top w:val="none" w:sz="0" w:space="0" w:color="auto"/>
        <w:left w:val="none" w:sz="0" w:space="0" w:color="auto"/>
        <w:bottom w:val="none" w:sz="0" w:space="0" w:color="auto"/>
        <w:right w:val="none" w:sz="0" w:space="0" w:color="auto"/>
      </w:divBdr>
    </w:div>
    <w:div w:id="233393194">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309097711">
      <w:bodyDiv w:val="1"/>
      <w:marLeft w:val="0"/>
      <w:marRight w:val="0"/>
      <w:marTop w:val="0"/>
      <w:marBottom w:val="0"/>
      <w:divBdr>
        <w:top w:val="none" w:sz="0" w:space="0" w:color="auto"/>
        <w:left w:val="none" w:sz="0" w:space="0" w:color="auto"/>
        <w:bottom w:val="none" w:sz="0" w:space="0" w:color="auto"/>
        <w:right w:val="none" w:sz="0" w:space="0" w:color="auto"/>
      </w:divBdr>
    </w:div>
    <w:div w:id="317811690">
      <w:bodyDiv w:val="1"/>
      <w:marLeft w:val="0"/>
      <w:marRight w:val="0"/>
      <w:marTop w:val="0"/>
      <w:marBottom w:val="0"/>
      <w:divBdr>
        <w:top w:val="none" w:sz="0" w:space="0" w:color="auto"/>
        <w:left w:val="none" w:sz="0" w:space="0" w:color="auto"/>
        <w:bottom w:val="none" w:sz="0" w:space="0" w:color="auto"/>
        <w:right w:val="none" w:sz="0" w:space="0" w:color="auto"/>
      </w:divBdr>
    </w:div>
    <w:div w:id="321081995">
      <w:bodyDiv w:val="1"/>
      <w:marLeft w:val="0"/>
      <w:marRight w:val="0"/>
      <w:marTop w:val="0"/>
      <w:marBottom w:val="0"/>
      <w:divBdr>
        <w:top w:val="none" w:sz="0" w:space="0" w:color="auto"/>
        <w:left w:val="none" w:sz="0" w:space="0" w:color="auto"/>
        <w:bottom w:val="none" w:sz="0" w:space="0" w:color="auto"/>
        <w:right w:val="none" w:sz="0" w:space="0" w:color="auto"/>
      </w:divBdr>
    </w:div>
    <w:div w:id="347145696">
      <w:bodyDiv w:val="1"/>
      <w:marLeft w:val="0"/>
      <w:marRight w:val="0"/>
      <w:marTop w:val="0"/>
      <w:marBottom w:val="0"/>
      <w:divBdr>
        <w:top w:val="none" w:sz="0" w:space="0" w:color="auto"/>
        <w:left w:val="none" w:sz="0" w:space="0" w:color="auto"/>
        <w:bottom w:val="none" w:sz="0" w:space="0" w:color="auto"/>
        <w:right w:val="none" w:sz="0" w:space="0" w:color="auto"/>
      </w:divBdr>
    </w:div>
    <w:div w:id="355928137">
      <w:bodyDiv w:val="1"/>
      <w:marLeft w:val="0"/>
      <w:marRight w:val="0"/>
      <w:marTop w:val="0"/>
      <w:marBottom w:val="0"/>
      <w:divBdr>
        <w:top w:val="none" w:sz="0" w:space="0" w:color="auto"/>
        <w:left w:val="none" w:sz="0" w:space="0" w:color="auto"/>
        <w:bottom w:val="none" w:sz="0" w:space="0" w:color="auto"/>
        <w:right w:val="none" w:sz="0" w:space="0" w:color="auto"/>
      </w:divBdr>
    </w:div>
    <w:div w:id="375009031">
      <w:bodyDiv w:val="1"/>
      <w:marLeft w:val="0"/>
      <w:marRight w:val="0"/>
      <w:marTop w:val="0"/>
      <w:marBottom w:val="0"/>
      <w:divBdr>
        <w:top w:val="none" w:sz="0" w:space="0" w:color="auto"/>
        <w:left w:val="none" w:sz="0" w:space="0" w:color="auto"/>
        <w:bottom w:val="none" w:sz="0" w:space="0" w:color="auto"/>
        <w:right w:val="none" w:sz="0" w:space="0" w:color="auto"/>
      </w:divBdr>
    </w:div>
    <w:div w:id="398023039">
      <w:bodyDiv w:val="1"/>
      <w:marLeft w:val="0"/>
      <w:marRight w:val="0"/>
      <w:marTop w:val="0"/>
      <w:marBottom w:val="0"/>
      <w:divBdr>
        <w:top w:val="none" w:sz="0" w:space="0" w:color="auto"/>
        <w:left w:val="none" w:sz="0" w:space="0" w:color="auto"/>
        <w:bottom w:val="none" w:sz="0" w:space="0" w:color="auto"/>
        <w:right w:val="none" w:sz="0" w:space="0" w:color="auto"/>
      </w:divBdr>
    </w:div>
    <w:div w:id="412360842">
      <w:bodyDiv w:val="1"/>
      <w:marLeft w:val="0"/>
      <w:marRight w:val="0"/>
      <w:marTop w:val="0"/>
      <w:marBottom w:val="0"/>
      <w:divBdr>
        <w:top w:val="none" w:sz="0" w:space="0" w:color="auto"/>
        <w:left w:val="none" w:sz="0" w:space="0" w:color="auto"/>
        <w:bottom w:val="none" w:sz="0" w:space="0" w:color="auto"/>
        <w:right w:val="none" w:sz="0" w:space="0" w:color="auto"/>
      </w:divBdr>
    </w:div>
    <w:div w:id="458188324">
      <w:bodyDiv w:val="1"/>
      <w:marLeft w:val="0"/>
      <w:marRight w:val="0"/>
      <w:marTop w:val="0"/>
      <w:marBottom w:val="0"/>
      <w:divBdr>
        <w:top w:val="none" w:sz="0" w:space="0" w:color="auto"/>
        <w:left w:val="none" w:sz="0" w:space="0" w:color="auto"/>
        <w:bottom w:val="none" w:sz="0" w:space="0" w:color="auto"/>
        <w:right w:val="none" w:sz="0" w:space="0" w:color="auto"/>
      </w:divBdr>
    </w:div>
    <w:div w:id="480654728">
      <w:bodyDiv w:val="1"/>
      <w:marLeft w:val="0"/>
      <w:marRight w:val="0"/>
      <w:marTop w:val="0"/>
      <w:marBottom w:val="0"/>
      <w:divBdr>
        <w:top w:val="none" w:sz="0" w:space="0" w:color="auto"/>
        <w:left w:val="none" w:sz="0" w:space="0" w:color="auto"/>
        <w:bottom w:val="none" w:sz="0" w:space="0" w:color="auto"/>
        <w:right w:val="none" w:sz="0" w:space="0" w:color="auto"/>
      </w:divBdr>
    </w:div>
    <w:div w:id="489322540">
      <w:bodyDiv w:val="1"/>
      <w:marLeft w:val="0"/>
      <w:marRight w:val="0"/>
      <w:marTop w:val="0"/>
      <w:marBottom w:val="0"/>
      <w:divBdr>
        <w:top w:val="none" w:sz="0" w:space="0" w:color="auto"/>
        <w:left w:val="none" w:sz="0" w:space="0" w:color="auto"/>
        <w:bottom w:val="none" w:sz="0" w:space="0" w:color="auto"/>
        <w:right w:val="none" w:sz="0" w:space="0" w:color="auto"/>
      </w:divBdr>
    </w:div>
    <w:div w:id="506749242">
      <w:bodyDiv w:val="1"/>
      <w:marLeft w:val="0"/>
      <w:marRight w:val="0"/>
      <w:marTop w:val="0"/>
      <w:marBottom w:val="0"/>
      <w:divBdr>
        <w:top w:val="none" w:sz="0" w:space="0" w:color="auto"/>
        <w:left w:val="none" w:sz="0" w:space="0" w:color="auto"/>
        <w:bottom w:val="none" w:sz="0" w:space="0" w:color="auto"/>
        <w:right w:val="none" w:sz="0" w:space="0" w:color="auto"/>
      </w:divBdr>
    </w:div>
    <w:div w:id="519466720">
      <w:bodyDiv w:val="1"/>
      <w:marLeft w:val="0"/>
      <w:marRight w:val="0"/>
      <w:marTop w:val="0"/>
      <w:marBottom w:val="0"/>
      <w:divBdr>
        <w:top w:val="none" w:sz="0" w:space="0" w:color="auto"/>
        <w:left w:val="none" w:sz="0" w:space="0" w:color="auto"/>
        <w:bottom w:val="none" w:sz="0" w:space="0" w:color="auto"/>
        <w:right w:val="none" w:sz="0" w:space="0" w:color="auto"/>
      </w:divBdr>
    </w:div>
    <w:div w:id="531305428">
      <w:bodyDiv w:val="1"/>
      <w:marLeft w:val="0"/>
      <w:marRight w:val="0"/>
      <w:marTop w:val="0"/>
      <w:marBottom w:val="0"/>
      <w:divBdr>
        <w:top w:val="none" w:sz="0" w:space="0" w:color="auto"/>
        <w:left w:val="none" w:sz="0" w:space="0" w:color="auto"/>
        <w:bottom w:val="none" w:sz="0" w:space="0" w:color="auto"/>
        <w:right w:val="none" w:sz="0" w:space="0" w:color="auto"/>
      </w:divBdr>
    </w:div>
    <w:div w:id="531378275">
      <w:bodyDiv w:val="1"/>
      <w:marLeft w:val="0"/>
      <w:marRight w:val="0"/>
      <w:marTop w:val="0"/>
      <w:marBottom w:val="0"/>
      <w:divBdr>
        <w:top w:val="none" w:sz="0" w:space="0" w:color="auto"/>
        <w:left w:val="none" w:sz="0" w:space="0" w:color="auto"/>
        <w:bottom w:val="none" w:sz="0" w:space="0" w:color="auto"/>
        <w:right w:val="none" w:sz="0" w:space="0" w:color="auto"/>
      </w:divBdr>
    </w:div>
    <w:div w:id="543951619">
      <w:bodyDiv w:val="1"/>
      <w:marLeft w:val="0"/>
      <w:marRight w:val="0"/>
      <w:marTop w:val="0"/>
      <w:marBottom w:val="0"/>
      <w:divBdr>
        <w:top w:val="none" w:sz="0" w:space="0" w:color="auto"/>
        <w:left w:val="none" w:sz="0" w:space="0" w:color="auto"/>
        <w:bottom w:val="none" w:sz="0" w:space="0" w:color="auto"/>
        <w:right w:val="none" w:sz="0" w:space="0" w:color="auto"/>
      </w:divBdr>
    </w:div>
    <w:div w:id="546381778">
      <w:bodyDiv w:val="1"/>
      <w:marLeft w:val="0"/>
      <w:marRight w:val="0"/>
      <w:marTop w:val="0"/>
      <w:marBottom w:val="0"/>
      <w:divBdr>
        <w:top w:val="none" w:sz="0" w:space="0" w:color="auto"/>
        <w:left w:val="none" w:sz="0" w:space="0" w:color="auto"/>
        <w:bottom w:val="none" w:sz="0" w:space="0" w:color="auto"/>
        <w:right w:val="none" w:sz="0" w:space="0" w:color="auto"/>
      </w:divBdr>
    </w:div>
    <w:div w:id="559941559">
      <w:bodyDiv w:val="1"/>
      <w:marLeft w:val="0"/>
      <w:marRight w:val="0"/>
      <w:marTop w:val="0"/>
      <w:marBottom w:val="0"/>
      <w:divBdr>
        <w:top w:val="none" w:sz="0" w:space="0" w:color="auto"/>
        <w:left w:val="none" w:sz="0" w:space="0" w:color="auto"/>
        <w:bottom w:val="none" w:sz="0" w:space="0" w:color="auto"/>
        <w:right w:val="none" w:sz="0" w:space="0" w:color="auto"/>
      </w:divBdr>
    </w:div>
    <w:div w:id="582640841">
      <w:bodyDiv w:val="1"/>
      <w:marLeft w:val="0"/>
      <w:marRight w:val="0"/>
      <w:marTop w:val="0"/>
      <w:marBottom w:val="0"/>
      <w:divBdr>
        <w:top w:val="none" w:sz="0" w:space="0" w:color="auto"/>
        <w:left w:val="none" w:sz="0" w:space="0" w:color="auto"/>
        <w:bottom w:val="none" w:sz="0" w:space="0" w:color="auto"/>
        <w:right w:val="none" w:sz="0" w:space="0" w:color="auto"/>
      </w:divBdr>
    </w:div>
    <w:div w:id="606550048">
      <w:bodyDiv w:val="1"/>
      <w:marLeft w:val="0"/>
      <w:marRight w:val="0"/>
      <w:marTop w:val="0"/>
      <w:marBottom w:val="0"/>
      <w:divBdr>
        <w:top w:val="none" w:sz="0" w:space="0" w:color="auto"/>
        <w:left w:val="none" w:sz="0" w:space="0" w:color="auto"/>
        <w:bottom w:val="none" w:sz="0" w:space="0" w:color="auto"/>
        <w:right w:val="none" w:sz="0" w:space="0" w:color="auto"/>
      </w:divBdr>
    </w:div>
    <w:div w:id="617369190">
      <w:bodyDiv w:val="1"/>
      <w:marLeft w:val="0"/>
      <w:marRight w:val="0"/>
      <w:marTop w:val="0"/>
      <w:marBottom w:val="0"/>
      <w:divBdr>
        <w:top w:val="none" w:sz="0" w:space="0" w:color="auto"/>
        <w:left w:val="none" w:sz="0" w:space="0" w:color="auto"/>
        <w:bottom w:val="none" w:sz="0" w:space="0" w:color="auto"/>
        <w:right w:val="none" w:sz="0" w:space="0" w:color="auto"/>
      </w:divBdr>
    </w:div>
    <w:div w:id="632713852">
      <w:bodyDiv w:val="1"/>
      <w:marLeft w:val="0"/>
      <w:marRight w:val="0"/>
      <w:marTop w:val="0"/>
      <w:marBottom w:val="0"/>
      <w:divBdr>
        <w:top w:val="none" w:sz="0" w:space="0" w:color="auto"/>
        <w:left w:val="none" w:sz="0" w:space="0" w:color="auto"/>
        <w:bottom w:val="none" w:sz="0" w:space="0" w:color="auto"/>
        <w:right w:val="none" w:sz="0" w:space="0" w:color="auto"/>
      </w:divBdr>
    </w:div>
    <w:div w:id="708726838">
      <w:bodyDiv w:val="1"/>
      <w:marLeft w:val="0"/>
      <w:marRight w:val="0"/>
      <w:marTop w:val="0"/>
      <w:marBottom w:val="0"/>
      <w:divBdr>
        <w:top w:val="none" w:sz="0" w:space="0" w:color="auto"/>
        <w:left w:val="none" w:sz="0" w:space="0" w:color="auto"/>
        <w:bottom w:val="none" w:sz="0" w:space="0" w:color="auto"/>
        <w:right w:val="none" w:sz="0" w:space="0" w:color="auto"/>
      </w:divBdr>
    </w:div>
    <w:div w:id="749934757">
      <w:bodyDiv w:val="1"/>
      <w:marLeft w:val="0"/>
      <w:marRight w:val="0"/>
      <w:marTop w:val="0"/>
      <w:marBottom w:val="0"/>
      <w:divBdr>
        <w:top w:val="none" w:sz="0" w:space="0" w:color="auto"/>
        <w:left w:val="none" w:sz="0" w:space="0" w:color="auto"/>
        <w:bottom w:val="none" w:sz="0" w:space="0" w:color="auto"/>
        <w:right w:val="none" w:sz="0" w:space="0" w:color="auto"/>
      </w:divBdr>
    </w:div>
    <w:div w:id="784347055">
      <w:bodyDiv w:val="1"/>
      <w:marLeft w:val="0"/>
      <w:marRight w:val="0"/>
      <w:marTop w:val="0"/>
      <w:marBottom w:val="0"/>
      <w:divBdr>
        <w:top w:val="none" w:sz="0" w:space="0" w:color="auto"/>
        <w:left w:val="none" w:sz="0" w:space="0" w:color="auto"/>
        <w:bottom w:val="none" w:sz="0" w:space="0" w:color="auto"/>
        <w:right w:val="none" w:sz="0" w:space="0" w:color="auto"/>
      </w:divBdr>
    </w:div>
    <w:div w:id="834295683">
      <w:bodyDiv w:val="1"/>
      <w:marLeft w:val="0"/>
      <w:marRight w:val="0"/>
      <w:marTop w:val="0"/>
      <w:marBottom w:val="0"/>
      <w:divBdr>
        <w:top w:val="none" w:sz="0" w:space="0" w:color="auto"/>
        <w:left w:val="none" w:sz="0" w:space="0" w:color="auto"/>
        <w:bottom w:val="none" w:sz="0" w:space="0" w:color="auto"/>
        <w:right w:val="none" w:sz="0" w:space="0" w:color="auto"/>
      </w:divBdr>
    </w:div>
    <w:div w:id="838350273">
      <w:bodyDiv w:val="1"/>
      <w:marLeft w:val="0"/>
      <w:marRight w:val="0"/>
      <w:marTop w:val="0"/>
      <w:marBottom w:val="0"/>
      <w:divBdr>
        <w:top w:val="none" w:sz="0" w:space="0" w:color="auto"/>
        <w:left w:val="none" w:sz="0" w:space="0" w:color="auto"/>
        <w:bottom w:val="none" w:sz="0" w:space="0" w:color="auto"/>
        <w:right w:val="none" w:sz="0" w:space="0" w:color="auto"/>
      </w:divBdr>
    </w:div>
    <w:div w:id="902181684">
      <w:bodyDiv w:val="1"/>
      <w:marLeft w:val="0"/>
      <w:marRight w:val="0"/>
      <w:marTop w:val="0"/>
      <w:marBottom w:val="0"/>
      <w:divBdr>
        <w:top w:val="none" w:sz="0" w:space="0" w:color="auto"/>
        <w:left w:val="none" w:sz="0" w:space="0" w:color="auto"/>
        <w:bottom w:val="none" w:sz="0" w:space="0" w:color="auto"/>
        <w:right w:val="none" w:sz="0" w:space="0" w:color="auto"/>
      </w:divBdr>
    </w:div>
    <w:div w:id="972448404">
      <w:bodyDiv w:val="1"/>
      <w:marLeft w:val="0"/>
      <w:marRight w:val="0"/>
      <w:marTop w:val="0"/>
      <w:marBottom w:val="0"/>
      <w:divBdr>
        <w:top w:val="none" w:sz="0" w:space="0" w:color="auto"/>
        <w:left w:val="none" w:sz="0" w:space="0" w:color="auto"/>
        <w:bottom w:val="none" w:sz="0" w:space="0" w:color="auto"/>
        <w:right w:val="none" w:sz="0" w:space="0" w:color="auto"/>
      </w:divBdr>
    </w:div>
    <w:div w:id="978457001">
      <w:bodyDiv w:val="1"/>
      <w:marLeft w:val="0"/>
      <w:marRight w:val="0"/>
      <w:marTop w:val="0"/>
      <w:marBottom w:val="0"/>
      <w:divBdr>
        <w:top w:val="none" w:sz="0" w:space="0" w:color="auto"/>
        <w:left w:val="none" w:sz="0" w:space="0" w:color="auto"/>
        <w:bottom w:val="none" w:sz="0" w:space="0" w:color="auto"/>
        <w:right w:val="none" w:sz="0" w:space="0" w:color="auto"/>
      </w:divBdr>
    </w:div>
    <w:div w:id="1022125975">
      <w:bodyDiv w:val="1"/>
      <w:marLeft w:val="0"/>
      <w:marRight w:val="0"/>
      <w:marTop w:val="0"/>
      <w:marBottom w:val="0"/>
      <w:divBdr>
        <w:top w:val="none" w:sz="0" w:space="0" w:color="auto"/>
        <w:left w:val="none" w:sz="0" w:space="0" w:color="auto"/>
        <w:bottom w:val="none" w:sz="0" w:space="0" w:color="auto"/>
        <w:right w:val="none" w:sz="0" w:space="0" w:color="auto"/>
      </w:divBdr>
    </w:div>
    <w:div w:id="1023439016">
      <w:bodyDiv w:val="1"/>
      <w:marLeft w:val="0"/>
      <w:marRight w:val="0"/>
      <w:marTop w:val="0"/>
      <w:marBottom w:val="0"/>
      <w:divBdr>
        <w:top w:val="none" w:sz="0" w:space="0" w:color="auto"/>
        <w:left w:val="none" w:sz="0" w:space="0" w:color="auto"/>
        <w:bottom w:val="none" w:sz="0" w:space="0" w:color="auto"/>
        <w:right w:val="none" w:sz="0" w:space="0" w:color="auto"/>
      </w:divBdr>
    </w:div>
    <w:div w:id="1035696037">
      <w:bodyDiv w:val="1"/>
      <w:marLeft w:val="0"/>
      <w:marRight w:val="0"/>
      <w:marTop w:val="0"/>
      <w:marBottom w:val="0"/>
      <w:divBdr>
        <w:top w:val="none" w:sz="0" w:space="0" w:color="auto"/>
        <w:left w:val="none" w:sz="0" w:space="0" w:color="auto"/>
        <w:bottom w:val="none" w:sz="0" w:space="0" w:color="auto"/>
        <w:right w:val="none" w:sz="0" w:space="0" w:color="auto"/>
      </w:divBdr>
      <w:divsChild>
        <w:div w:id="126079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852258">
      <w:bodyDiv w:val="1"/>
      <w:marLeft w:val="0"/>
      <w:marRight w:val="0"/>
      <w:marTop w:val="0"/>
      <w:marBottom w:val="0"/>
      <w:divBdr>
        <w:top w:val="none" w:sz="0" w:space="0" w:color="auto"/>
        <w:left w:val="none" w:sz="0" w:space="0" w:color="auto"/>
        <w:bottom w:val="none" w:sz="0" w:space="0" w:color="auto"/>
        <w:right w:val="none" w:sz="0" w:space="0" w:color="auto"/>
      </w:divBdr>
    </w:div>
    <w:div w:id="1041200508">
      <w:bodyDiv w:val="1"/>
      <w:marLeft w:val="0"/>
      <w:marRight w:val="0"/>
      <w:marTop w:val="0"/>
      <w:marBottom w:val="0"/>
      <w:divBdr>
        <w:top w:val="none" w:sz="0" w:space="0" w:color="auto"/>
        <w:left w:val="none" w:sz="0" w:space="0" w:color="auto"/>
        <w:bottom w:val="none" w:sz="0" w:space="0" w:color="auto"/>
        <w:right w:val="none" w:sz="0" w:space="0" w:color="auto"/>
      </w:divBdr>
    </w:div>
    <w:div w:id="1052995645">
      <w:bodyDiv w:val="1"/>
      <w:marLeft w:val="0"/>
      <w:marRight w:val="0"/>
      <w:marTop w:val="0"/>
      <w:marBottom w:val="0"/>
      <w:divBdr>
        <w:top w:val="none" w:sz="0" w:space="0" w:color="auto"/>
        <w:left w:val="none" w:sz="0" w:space="0" w:color="auto"/>
        <w:bottom w:val="none" w:sz="0" w:space="0" w:color="auto"/>
        <w:right w:val="none" w:sz="0" w:space="0" w:color="auto"/>
      </w:divBdr>
      <w:divsChild>
        <w:div w:id="437874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998234">
      <w:bodyDiv w:val="1"/>
      <w:marLeft w:val="0"/>
      <w:marRight w:val="0"/>
      <w:marTop w:val="0"/>
      <w:marBottom w:val="0"/>
      <w:divBdr>
        <w:top w:val="none" w:sz="0" w:space="0" w:color="auto"/>
        <w:left w:val="none" w:sz="0" w:space="0" w:color="auto"/>
        <w:bottom w:val="none" w:sz="0" w:space="0" w:color="auto"/>
        <w:right w:val="none" w:sz="0" w:space="0" w:color="auto"/>
      </w:divBdr>
    </w:div>
    <w:div w:id="1089085734">
      <w:bodyDiv w:val="1"/>
      <w:marLeft w:val="0"/>
      <w:marRight w:val="0"/>
      <w:marTop w:val="0"/>
      <w:marBottom w:val="0"/>
      <w:divBdr>
        <w:top w:val="none" w:sz="0" w:space="0" w:color="auto"/>
        <w:left w:val="none" w:sz="0" w:space="0" w:color="auto"/>
        <w:bottom w:val="none" w:sz="0" w:space="0" w:color="auto"/>
        <w:right w:val="none" w:sz="0" w:space="0" w:color="auto"/>
      </w:divBdr>
    </w:div>
    <w:div w:id="1142305621">
      <w:bodyDiv w:val="1"/>
      <w:marLeft w:val="0"/>
      <w:marRight w:val="0"/>
      <w:marTop w:val="0"/>
      <w:marBottom w:val="0"/>
      <w:divBdr>
        <w:top w:val="none" w:sz="0" w:space="0" w:color="auto"/>
        <w:left w:val="none" w:sz="0" w:space="0" w:color="auto"/>
        <w:bottom w:val="none" w:sz="0" w:space="0" w:color="auto"/>
        <w:right w:val="none" w:sz="0" w:space="0" w:color="auto"/>
      </w:divBdr>
    </w:div>
    <w:div w:id="1157185861">
      <w:bodyDiv w:val="1"/>
      <w:marLeft w:val="0"/>
      <w:marRight w:val="0"/>
      <w:marTop w:val="0"/>
      <w:marBottom w:val="0"/>
      <w:divBdr>
        <w:top w:val="none" w:sz="0" w:space="0" w:color="auto"/>
        <w:left w:val="none" w:sz="0" w:space="0" w:color="auto"/>
        <w:bottom w:val="none" w:sz="0" w:space="0" w:color="auto"/>
        <w:right w:val="none" w:sz="0" w:space="0" w:color="auto"/>
      </w:divBdr>
    </w:div>
    <w:div w:id="1157919613">
      <w:bodyDiv w:val="1"/>
      <w:marLeft w:val="0"/>
      <w:marRight w:val="0"/>
      <w:marTop w:val="0"/>
      <w:marBottom w:val="0"/>
      <w:divBdr>
        <w:top w:val="none" w:sz="0" w:space="0" w:color="auto"/>
        <w:left w:val="none" w:sz="0" w:space="0" w:color="auto"/>
        <w:bottom w:val="none" w:sz="0" w:space="0" w:color="auto"/>
        <w:right w:val="none" w:sz="0" w:space="0" w:color="auto"/>
      </w:divBdr>
    </w:div>
    <w:div w:id="1171531991">
      <w:bodyDiv w:val="1"/>
      <w:marLeft w:val="0"/>
      <w:marRight w:val="0"/>
      <w:marTop w:val="0"/>
      <w:marBottom w:val="0"/>
      <w:divBdr>
        <w:top w:val="none" w:sz="0" w:space="0" w:color="auto"/>
        <w:left w:val="none" w:sz="0" w:space="0" w:color="auto"/>
        <w:bottom w:val="none" w:sz="0" w:space="0" w:color="auto"/>
        <w:right w:val="none" w:sz="0" w:space="0" w:color="auto"/>
      </w:divBdr>
    </w:div>
    <w:div w:id="1182548071">
      <w:bodyDiv w:val="1"/>
      <w:marLeft w:val="0"/>
      <w:marRight w:val="0"/>
      <w:marTop w:val="0"/>
      <w:marBottom w:val="0"/>
      <w:divBdr>
        <w:top w:val="none" w:sz="0" w:space="0" w:color="auto"/>
        <w:left w:val="none" w:sz="0" w:space="0" w:color="auto"/>
        <w:bottom w:val="none" w:sz="0" w:space="0" w:color="auto"/>
        <w:right w:val="none" w:sz="0" w:space="0" w:color="auto"/>
      </w:divBdr>
    </w:div>
    <w:div w:id="1192182853">
      <w:bodyDiv w:val="1"/>
      <w:marLeft w:val="0"/>
      <w:marRight w:val="0"/>
      <w:marTop w:val="0"/>
      <w:marBottom w:val="0"/>
      <w:divBdr>
        <w:top w:val="none" w:sz="0" w:space="0" w:color="auto"/>
        <w:left w:val="none" w:sz="0" w:space="0" w:color="auto"/>
        <w:bottom w:val="none" w:sz="0" w:space="0" w:color="auto"/>
        <w:right w:val="none" w:sz="0" w:space="0" w:color="auto"/>
      </w:divBdr>
    </w:div>
    <w:div w:id="1255628796">
      <w:bodyDiv w:val="1"/>
      <w:marLeft w:val="0"/>
      <w:marRight w:val="0"/>
      <w:marTop w:val="0"/>
      <w:marBottom w:val="0"/>
      <w:divBdr>
        <w:top w:val="none" w:sz="0" w:space="0" w:color="auto"/>
        <w:left w:val="none" w:sz="0" w:space="0" w:color="auto"/>
        <w:bottom w:val="none" w:sz="0" w:space="0" w:color="auto"/>
        <w:right w:val="none" w:sz="0" w:space="0" w:color="auto"/>
      </w:divBdr>
    </w:div>
    <w:div w:id="1274627735">
      <w:bodyDiv w:val="1"/>
      <w:marLeft w:val="0"/>
      <w:marRight w:val="0"/>
      <w:marTop w:val="0"/>
      <w:marBottom w:val="0"/>
      <w:divBdr>
        <w:top w:val="none" w:sz="0" w:space="0" w:color="auto"/>
        <w:left w:val="none" w:sz="0" w:space="0" w:color="auto"/>
        <w:bottom w:val="none" w:sz="0" w:space="0" w:color="auto"/>
        <w:right w:val="none" w:sz="0" w:space="0" w:color="auto"/>
      </w:divBdr>
    </w:div>
    <w:div w:id="1281952735">
      <w:bodyDiv w:val="1"/>
      <w:marLeft w:val="0"/>
      <w:marRight w:val="0"/>
      <w:marTop w:val="0"/>
      <w:marBottom w:val="0"/>
      <w:divBdr>
        <w:top w:val="none" w:sz="0" w:space="0" w:color="auto"/>
        <w:left w:val="none" w:sz="0" w:space="0" w:color="auto"/>
        <w:bottom w:val="none" w:sz="0" w:space="0" w:color="auto"/>
        <w:right w:val="none" w:sz="0" w:space="0" w:color="auto"/>
      </w:divBdr>
    </w:div>
    <w:div w:id="1289895180">
      <w:bodyDiv w:val="1"/>
      <w:marLeft w:val="0"/>
      <w:marRight w:val="0"/>
      <w:marTop w:val="0"/>
      <w:marBottom w:val="0"/>
      <w:divBdr>
        <w:top w:val="none" w:sz="0" w:space="0" w:color="auto"/>
        <w:left w:val="none" w:sz="0" w:space="0" w:color="auto"/>
        <w:bottom w:val="none" w:sz="0" w:space="0" w:color="auto"/>
        <w:right w:val="none" w:sz="0" w:space="0" w:color="auto"/>
      </w:divBdr>
    </w:div>
    <w:div w:id="1296254627">
      <w:bodyDiv w:val="1"/>
      <w:marLeft w:val="0"/>
      <w:marRight w:val="0"/>
      <w:marTop w:val="0"/>
      <w:marBottom w:val="0"/>
      <w:divBdr>
        <w:top w:val="none" w:sz="0" w:space="0" w:color="auto"/>
        <w:left w:val="none" w:sz="0" w:space="0" w:color="auto"/>
        <w:bottom w:val="none" w:sz="0" w:space="0" w:color="auto"/>
        <w:right w:val="none" w:sz="0" w:space="0" w:color="auto"/>
      </w:divBdr>
    </w:div>
    <w:div w:id="1344091197">
      <w:bodyDiv w:val="1"/>
      <w:marLeft w:val="0"/>
      <w:marRight w:val="0"/>
      <w:marTop w:val="0"/>
      <w:marBottom w:val="0"/>
      <w:divBdr>
        <w:top w:val="none" w:sz="0" w:space="0" w:color="auto"/>
        <w:left w:val="none" w:sz="0" w:space="0" w:color="auto"/>
        <w:bottom w:val="none" w:sz="0" w:space="0" w:color="auto"/>
        <w:right w:val="none" w:sz="0" w:space="0" w:color="auto"/>
      </w:divBdr>
    </w:div>
    <w:div w:id="1377854562">
      <w:bodyDiv w:val="1"/>
      <w:marLeft w:val="0"/>
      <w:marRight w:val="0"/>
      <w:marTop w:val="0"/>
      <w:marBottom w:val="0"/>
      <w:divBdr>
        <w:top w:val="none" w:sz="0" w:space="0" w:color="auto"/>
        <w:left w:val="none" w:sz="0" w:space="0" w:color="auto"/>
        <w:bottom w:val="none" w:sz="0" w:space="0" w:color="auto"/>
        <w:right w:val="none" w:sz="0" w:space="0" w:color="auto"/>
      </w:divBdr>
    </w:div>
    <w:div w:id="1438138688">
      <w:bodyDiv w:val="1"/>
      <w:marLeft w:val="0"/>
      <w:marRight w:val="0"/>
      <w:marTop w:val="0"/>
      <w:marBottom w:val="0"/>
      <w:divBdr>
        <w:top w:val="none" w:sz="0" w:space="0" w:color="auto"/>
        <w:left w:val="none" w:sz="0" w:space="0" w:color="auto"/>
        <w:bottom w:val="none" w:sz="0" w:space="0" w:color="auto"/>
        <w:right w:val="none" w:sz="0" w:space="0" w:color="auto"/>
      </w:divBdr>
    </w:div>
    <w:div w:id="1439791478">
      <w:bodyDiv w:val="1"/>
      <w:marLeft w:val="0"/>
      <w:marRight w:val="0"/>
      <w:marTop w:val="0"/>
      <w:marBottom w:val="0"/>
      <w:divBdr>
        <w:top w:val="none" w:sz="0" w:space="0" w:color="auto"/>
        <w:left w:val="none" w:sz="0" w:space="0" w:color="auto"/>
        <w:bottom w:val="none" w:sz="0" w:space="0" w:color="auto"/>
        <w:right w:val="none" w:sz="0" w:space="0" w:color="auto"/>
      </w:divBdr>
    </w:div>
    <w:div w:id="1479684229">
      <w:bodyDiv w:val="1"/>
      <w:marLeft w:val="0"/>
      <w:marRight w:val="0"/>
      <w:marTop w:val="0"/>
      <w:marBottom w:val="0"/>
      <w:divBdr>
        <w:top w:val="none" w:sz="0" w:space="0" w:color="auto"/>
        <w:left w:val="none" w:sz="0" w:space="0" w:color="auto"/>
        <w:bottom w:val="none" w:sz="0" w:space="0" w:color="auto"/>
        <w:right w:val="none" w:sz="0" w:space="0" w:color="auto"/>
      </w:divBdr>
    </w:div>
    <w:div w:id="1522822546">
      <w:bodyDiv w:val="1"/>
      <w:marLeft w:val="0"/>
      <w:marRight w:val="0"/>
      <w:marTop w:val="0"/>
      <w:marBottom w:val="0"/>
      <w:divBdr>
        <w:top w:val="none" w:sz="0" w:space="0" w:color="auto"/>
        <w:left w:val="none" w:sz="0" w:space="0" w:color="auto"/>
        <w:bottom w:val="none" w:sz="0" w:space="0" w:color="auto"/>
        <w:right w:val="none" w:sz="0" w:space="0" w:color="auto"/>
      </w:divBdr>
    </w:div>
    <w:div w:id="1530949930">
      <w:bodyDiv w:val="1"/>
      <w:marLeft w:val="0"/>
      <w:marRight w:val="0"/>
      <w:marTop w:val="0"/>
      <w:marBottom w:val="0"/>
      <w:divBdr>
        <w:top w:val="none" w:sz="0" w:space="0" w:color="auto"/>
        <w:left w:val="none" w:sz="0" w:space="0" w:color="auto"/>
        <w:bottom w:val="none" w:sz="0" w:space="0" w:color="auto"/>
        <w:right w:val="none" w:sz="0" w:space="0" w:color="auto"/>
      </w:divBdr>
    </w:div>
    <w:div w:id="1538085995">
      <w:bodyDiv w:val="1"/>
      <w:marLeft w:val="0"/>
      <w:marRight w:val="0"/>
      <w:marTop w:val="0"/>
      <w:marBottom w:val="0"/>
      <w:divBdr>
        <w:top w:val="none" w:sz="0" w:space="0" w:color="auto"/>
        <w:left w:val="none" w:sz="0" w:space="0" w:color="auto"/>
        <w:bottom w:val="none" w:sz="0" w:space="0" w:color="auto"/>
        <w:right w:val="none" w:sz="0" w:space="0" w:color="auto"/>
      </w:divBdr>
    </w:div>
    <w:div w:id="1544756345">
      <w:bodyDiv w:val="1"/>
      <w:marLeft w:val="0"/>
      <w:marRight w:val="0"/>
      <w:marTop w:val="0"/>
      <w:marBottom w:val="0"/>
      <w:divBdr>
        <w:top w:val="none" w:sz="0" w:space="0" w:color="auto"/>
        <w:left w:val="none" w:sz="0" w:space="0" w:color="auto"/>
        <w:bottom w:val="none" w:sz="0" w:space="0" w:color="auto"/>
        <w:right w:val="none" w:sz="0" w:space="0" w:color="auto"/>
      </w:divBdr>
    </w:div>
    <w:div w:id="1566599399">
      <w:bodyDiv w:val="1"/>
      <w:marLeft w:val="0"/>
      <w:marRight w:val="0"/>
      <w:marTop w:val="0"/>
      <w:marBottom w:val="0"/>
      <w:divBdr>
        <w:top w:val="none" w:sz="0" w:space="0" w:color="auto"/>
        <w:left w:val="none" w:sz="0" w:space="0" w:color="auto"/>
        <w:bottom w:val="none" w:sz="0" w:space="0" w:color="auto"/>
        <w:right w:val="none" w:sz="0" w:space="0" w:color="auto"/>
      </w:divBdr>
    </w:div>
    <w:div w:id="1584953918">
      <w:bodyDiv w:val="1"/>
      <w:marLeft w:val="0"/>
      <w:marRight w:val="0"/>
      <w:marTop w:val="0"/>
      <w:marBottom w:val="0"/>
      <w:divBdr>
        <w:top w:val="none" w:sz="0" w:space="0" w:color="auto"/>
        <w:left w:val="none" w:sz="0" w:space="0" w:color="auto"/>
        <w:bottom w:val="none" w:sz="0" w:space="0" w:color="auto"/>
        <w:right w:val="none" w:sz="0" w:space="0" w:color="auto"/>
      </w:divBdr>
    </w:div>
    <w:div w:id="1641810478">
      <w:bodyDiv w:val="1"/>
      <w:marLeft w:val="0"/>
      <w:marRight w:val="0"/>
      <w:marTop w:val="0"/>
      <w:marBottom w:val="0"/>
      <w:divBdr>
        <w:top w:val="none" w:sz="0" w:space="0" w:color="auto"/>
        <w:left w:val="none" w:sz="0" w:space="0" w:color="auto"/>
        <w:bottom w:val="none" w:sz="0" w:space="0" w:color="auto"/>
        <w:right w:val="none" w:sz="0" w:space="0" w:color="auto"/>
      </w:divBdr>
    </w:div>
    <w:div w:id="1647710169">
      <w:bodyDiv w:val="1"/>
      <w:marLeft w:val="0"/>
      <w:marRight w:val="0"/>
      <w:marTop w:val="0"/>
      <w:marBottom w:val="0"/>
      <w:divBdr>
        <w:top w:val="none" w:sz="0" w:space="0" w:color="auto"/>
        <w:left w:val="none" w:sz="0" w:space="0" w:color="auto"/>
        <w:bottom w:val="none" w:sz="0" w:space="0" w:color="auto"/>
        <w:right w:val="none" w:sz="0" w:space="0" w:color="auto"/>
      </w:divBdr>
    </w:div>
    <w:div w:id="1709184566">
      <w:bodyDiv w:val="1"/>
      <w:marLeft w:val="0"/>
      <w:marRight w:val="0"/>
      <w:marTop w:val="0"/>
      <w:marBottom w:val="0"/>
      <w:divBdr>
        <w:top w:val="none" w:sz="0" w:space="0" w:color="auto"/>
        <w:left w:val="none" w:sz="0" w:space="0" w:color="auto"/>
        <w:bottom w:val="none" w:sz="0" w:space="0" w:color="auto"/>
        <w:right w:val="none" w:sz="0" w:space="0" w:color="auto"/>
      </w:divBdr>
    </w:div>
    <w:div w:id="1712876396">
      <w:bodyDiv w:val="1"/>
      <w:marLeft w:val="0"/>
      <w:marRight w:val="0"/>
      <w:marTop w:val="0"/>
      <w:marBottom w:val="0"/>
      <w:divBdr>
        <w:top w:val="none" w:sz="0" w:space="0" w:color="auto"/>
        <w:left w:val="none" w:sz="0" w:space="0" w:color="auto"/>
        <w:bottom w:val="none" w:sz="0" w:space="0" w:color="auto"/>
        <w:right w:val="none" w:sz="0" w:space="0" w:color="auto"/>
      </w:divBdr>
    </w:div>
    <w:div w:id="1726177069">
      <w:bodyDiv w:val="1"/>
      <w:marLeft w:val="0"/>
      <w:marRight w:val="0"/>
      <w:marTop w:val="0"/>
      <w:marBottom w:val="0"/>
      <w:divBdr>
        <w:top w:val="none" w:sz="0" w:space="0" w:color="auto"/>
        <w:left w:val="none" w:sz="0" w:space="0" w:color="auto"/>
        <w:bottom w:val="none" w:sz="0" w:space="0" w:color="auto"/>
        <w:right w:val="none" w:sz="0" w:space="0" w:color="auto"/>
      </w:divBdr>
    </w:div>
    <w:div w:id="1759985069">
      <w:bodyDiv w:val="1"/>
      <w:marLeft w:val="0"/>
      <w:marRight w:val="0"/>
      <w:marTop w:val="0"/>
      <w:marBottom w:val="0"/>
      <w:divBdr>
        <w:top w:val="none" w:sz="0" w:space="0" w:color="auto"/>
        <w:left w:val="none" w:sz="0" w:space="0" w:color="auto"/>
        <w:bottom w:val="none" w:sz="0" w:space="0" w:color="auto"/>
        <w:right w:val="none" w:sz="0" w:space="0" w:color="auto"/>
      </w:divBdr>
    </w:div>
    <w:div w:id="1766462674">
      <w:bodyDiv w:val="1"/>
      <w:marLeft w:val="0"/>
      <w:marRight w:val="0"/>
      <w:marTop w:val="0"/>
      <w:marBottom w:val="0"/>
      <w:divBdr>
        <w:top w:val="none" w:sz="0" w:space="0" w:color="auto"/>
        <w:left w:val="none" w:sz="0" w:space="0" w:color="auto"/>
        <w:bottom w:val="none" w:sz="0" w:space="0" w:color="auto"/>
        <w:right w:val="none" w:sz="0" w:space="0" w:color="auto"/>
      </w:divBdr>
    </w:div>
    <w:div w:id="1808670583">
      <w:bodyDiv w:val="1"/>
      <w:marLeft w:val="0"/>
      <w:marRight w:val="0"/>
      <w:marTop w:val="0"/>
      <w:marBottom w:val="0"/>
      <w:divBdr>
        <w:top w:val="none" w:sz="0" w:space="0" w:color="auto"/>
        <w:left w:val="none" w:sz="0" w:space="0" w:color="auto"/>
        <w:bottom w:val="none" w:sz="0" w:space="0" w:color="auto"/>
        <w:right w:val="none" w:sz="0" w:space="0" w:color="auto"/>
      </w:divBdr>
    </w:div>
    <w:div w:id="1822428500">
      <w:bodyDiv w:val="1"/>
      <w:marLeft w:val="0"/>
      <w:marRight w:val="0"/>
      <w:marTop w:val="0"/>
      <w:marBottom w:val="0"/>
      <w:divBdr>
        <w:top w:val="none" w:sz="0" w:space="0" w:color="auto"/>
        <w:left w:val="none" w:sz="0" w:space="0" w:color="auto"/>
        <w:bottom w:val="none" w:sz="0" w:space="0" w:color="auto"/>
        <w:right w:val="none" w:sz="0" w:space="0" w:color="auto"/>
      </w:divBdr>
    </w:div>
    <w:div w:id="1823428413">
      <w:bodyDiv w:val="1"/>
      <w:marLeft w:val="0"/>
      <w:marRight w:val="0"/>
      <w:marTop w:val="0"/>
      <w:marBottom w:val="0"/>
      <w:divBdr>
        <w:top w:val="none" w:sz="0" w:space="0" w:color="auto"/>
        <w:left w:val="none" w:sz="0" w:space="0" w:color="auto"/>
        <w:bottom w:val="none" w:sz="0" w:space="0" w:color="auto"/>
        <w:right w:val="none" w:sz="0" w:space="0" w:color="auto"/>
      </w:divBdr>
    </w:div>
    <w:div w:id="1849365001">
      <w:bodyDiv w:val="1"/>
      <w:marLeft w:val="0"/>
      <w:marRight w:val="0"/>
      <w:marTop w:val="0"/>
      <w:marBottom w:val="0"/>
      <w:divBdr>
        <w:top w:val="none" w:sz="0" w:space="0" w:color="auto"/>
        <w:left w:val="none" w:sz="0" w:space="0" w:color="auto"/>
        <w:bottom w:val="none" w:sz="0" w:space="0" w:color="auto"/>
        <w:right w:val="none" w:sz="0" w:space="0" w:color="auto"/>
      </w:divBdr>
    </w:div>
    <w:div w:id="1917471562">
      <w:bodyDiv w:val="1"/>
      <w:marLeft w:val="0"/>
      <w:marRight w:val="0"/>
      <w:marTop w:val="0"/>
      <w:marBottom w:val="0"/>
      <w:divBdr>
        <w:top w:val="none" w:sz="0" w:space="0" w:color="auto"/>
        <w:left w:val="none" w:sz="0" w:space="0" w:color="auto"/>
        <w:bottom w:val="none" w:sz="0" w:space="0" w:color="auto"/>
        <w:right w:val="none" w:sz="0" w:space="0" w:color="auto"/>
      </w:divBdr>
    </w:div>
    <w:div w:id="1921140972">
      <w:bodyDiv w:val="1"/>
      <w:marLeft w:val="0"/>
      <w:marRight w:val="0"/>
      <w:marTop w:val="0"/>
      <w:marBottom w:val="0"/>
      <w:divBdr>
        <w:top w:val="none" w:sz="0" w:space="0" w:color="auto"/>
        <w:left w:val="none" w:sz="0" w:space="0" w:color="auto"/>
        <w:bottom w:val="none" w:sz="0" w:space="0" w:color="auto"/>
        <w:right w:val="none" w:sz="0" w:space="0" w:color="auto"/>
      </w:divBdr>
    </w:div>
    <w:div w:id="1929851277">
      <w:bodyDiv w:val="1"/>
      <w:marLeft w:val="0"/>
      <w:marRight w:val="0"/>
      <w:marTop w:val="0"/>
      <w:marBottom w:val="0"/>
      <w:divBdr>
        <w:top w:val="none" w:sz="0" w:space="0" w:color="auto"/>
        <w:left w:val="none" w:sz="0" w:space="0" w:color="auto"/>
        <w:bottom w:val="none" w:sz="0" w:space="0" w:color="auto"/>
        <w:right w:val="none" w:sz="0" w:space="0" w:color="auto"/>
      </w:divBdr>
    </w:div>
    <w:div w:id="1932814665">
      <w:bodyDiv w:val="1"/>
      <w:marLeft w:val="0"/>
      <w:marRight w:val="0"/>
      <w:marTop w:val="0"/>
      <w:marBottom w:val="0"/>
      <w:divBdr>
        <w:top w:val="none" w:sz="0" w:space="0" w:color="auto"/>
        <w:left w:val="none" w:sz="0" w:space="0" w:color="auto"/>
        <w:bottom w:val="none" w:sz="0" w:space="0" w:color="auto"/>
        <w:right w:val="none" w:sz="0" w:space="0" w:color="auto"/>
      </w:divBdr>
    </w:div>
    <w:div w:id="1935935324">
      <w:bodyDiv w:val="1"/>
      <w:marLeft w:val="0"/>
      <w:marRight w:val="0"/>
      <w:marTop w:val="0"/>
      <w:marBottom w:val="0"/>
      <w:divBdr>
        <w:top w:val="none" w:sz="0" w:space="0" w:color="auto"/>
        <w:left w:val="none" w:sz="0" w:space="0" w:color="auto"/>
        <w:bottom w:val="none" w:sz="0" w:space="0" w:color="auto"/>
        <w:right w:val="none" w:sz="0" w:space="0" w:color="auto"/>
      </w:divBdr>
    </w:div>
    <w:div w:id="1991443683">
      <w:bodyDiv w:val="1"/>
      <w:marLeft w:val="0"/>
      <w:marRight w:val="0"/>
      <w:marTop w:val="0"/>
      <w:marBottom w:val="0"/>
      <w:divBdr>
        <w:top w:val="none" w:sz="0" w:space="0" w:color="auto"/>
        <w:left w:val="none" w:sz="0" w:space="0" w:color="auto"/>
        <w:bottom w:val="none" w:sz="0" w:space="0" w:color="auto"/>
        <w:right w:val="none" w:sz="0" w:space="0" w:color="auto"/>
      </w:divBdr>
      <w:divsChild>
        <w:div w:id="71390737">
          <w:marLeft w:val="0"/>
          <w:marRight w:val="0"/>
          <w:marTop w:val="0"/>
          <w:marBottom w:val="0"/>
          <w:divBdr>
            <w:top w:val="none" w:sz="0" w:space="0" w:color="auto"/>
            <w:left w:val="none" w:sz="0" w:space="0" w:color="auto"/>
            <w:bottom w:val="none" w:sz="0" w:space="0" w:color="auto"/>
            <w:right w:val="none" w:sz="0" w:space="0" w:color="auto"/>
          </w:divBdr>
        </w:div>
      </w:divsChild>
    </w:div>
    <w:div w:id="2002195560">
      <w:bodyDiv w:val="1"/>
      <w:marLeft w:val="0"/>
      <w:marRight w:val="0"/>
      <w:marTop w:val="0"/>
      <w:marBottom w:val="0"/>
      <w:divBdr>
        <w:top w:val="none" w:sz="0" w:space="0" w:color="auto"/>
        <w:left w:val="none" w:sz="0" w:space="0" w:color="auto"/>
        <w:bottom w:val="none" w:sz="0" w:space="0" w:color="auto"/>
        <w:right w:val="none" w:sz="0" w:space="0" w:color="auto"/>
      </w:divBdr>
    </w:div>
    <w:div w:id="2021620254">
      <w:bodyDiv w:val="1"/>
      <w:marLeft w:val="0"/>
      <w:marRight w:val="0"/>
      <w:marTop w:val="0"/>
      <w:marBottom w:val="0"/>
      <w:divBdr>
        <w:top w:val="none" w:sz="0" w:space="0" w:color="auto"/>
        <w:left w:val="none" w:sz="0" w:space="0" w:color="auto"/>
        <w:bottom w:val="none" w:sz="0" w:space="0" w:color="auto"/>
        <w:right w:val="none" w:sz="0" w:space="0" w:color="auto"/>
      </w:divBdr>
    </w:div>
    <w:div w:id="21034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1c68f6-4d43-452f-bc2e-ecf85ed31f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CA62559A3C194AB64D4CCF9AA436D6" ma:contentTypeVersion="18" ma:contentTypeDescription="Create a new document." ma:contentTypeScope="" ma:versionID="9215a7dd603110b3d6823a0d47769b9d">
  <xsd:schema xmlns:xsd="http://www.w3.org/2001/XMLSchema" xmlns:xs="http://www.w3.org/2001/XMLSchema" xmlns:p="http://schemas.microsoft.com/office/2006/metadata/properties" xmlns:ns3="aa1c68f6-4d43-452f-bc2e-ecf85ed31f0d" xmlns:ns4="d4bb9bd9-2e2c-48b9-b1ac-d3b3015421c7" targetNamespace="http://schemas.microsoft.com/office/2006/metadata/properties" ma:root="true" ma:fieldsID="a0b99b9da087ac7efa877af4ff55d8d4" ns3:_="" ns4:_="">
    <xsd:import namespace="aa1c68f6-4d43-452f-bc2e-ecf85ed31f0d"/>
    <xsd:import namespace="d4bb9bd9-2e2c-48b9-b1ac-d3b3015421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c68f6-4d43-452f-bc2e-ecf85ed3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b9bd9-2e2c-48b9-b1ac-d3b3015421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0856C-1A31-4084-830B-EB5E94EC1567}">
  <ds:schemaRefs>
    <ds:schemaRef ds:uri="http://schemas.microsoft.com/sharepoint/v3/contenttype/forms"/>
  </ds:schemaRefs>
</ds:datastoreItem>
</file>

<file path=customXml/itemProps2.xml><?xml version="1.0" encoding="utf-8"?>
<ds:datastoreItem xmlns:ds="http://schemas.openxmlformats.org/officeDocument/2006/customXml" ds:itemID="{D5BA9126-1CB2-4DE2-8187-37393857331D}">
  <ds:schemaRefs>
    <ds:schemaRef ds:uri="http://schemas.microsoft.com/office/2006/metadata/properties"/>
    <ds:schemaRef ds:uri="http://schemas.microsoft.com/office/infopath/2007/PartnerControls"/>
    <ds:schemaRef ds:uri="aa1c68f6-4d43-452f-bc2e-ecf85ed31f0d"/>
  </ds:schemaRefs>
</ds:datastoreItem>
</file>

<file path=customXml/itemProps3.xml><?xml version="1.0" encoding="utf-8"?>
<ds:datastoreItem xmlns:ds="http://schemas.openxmlformats.org/officeDocument/2006/customXml" ds:itemID="{1D0F268E-E8B0-40F9-8986-AA28AC172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c68f6-4d43-452f-bc2e-ecf85ed31f0d"/>
    <ds:schemaRef ds:uri="d4bb9bd9-2e2c-48b9-b1ac-d3b30154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5773</Characters>
  <Application>Microsoft Office Word</Application>
  <DocSecurity>0</DocSecurity>
  <Lines>148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Chibwe</dc:creator>
  <cp:keywords/>
  <dc:description/>
  <cp:lastModifiedBy>Nelson Chibwe</cp:lastModifiedBy>
  <cp:revision>2</cp:revision>
  <dcterms:created xsi:type="dcterms:W3CDTF">2025-04-16T20:42:00Z</dcterms:created>
  <dcterms:modified xsi:type="dcterms:W3CDTF">2025-04-16T20:42:00Z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bbc50d81-42e5-4dca-baba-b27eab6c3fd8</vt:lpwstr>
  </property>
  <property fmtid="{D5CDD505-2E9C-101B-9397-08002B2CF9AE}" pid="3" name="ContentTypeId">
    <vt:lpwstr>0x01010021CA62559A3C194AB64D4CCF9AA436D6</vt:lpwstr>
  </property>
</Properties>
</file>